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C71A" w14:textId="77777777" w:rsidR="00987716" w:rsidRDefault="00987716" w:rsidP="0098771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</w:t>
      </w:r>
    </w:p>
    <w:p w14:paraId="05BDE0C7" w14:textId="77777777" w:rsidR="00987716" w:rsidRDefault="00987716" w:rsidP="00987716">
      <w:pPr>
        <w:spacing w:line="240" w:lineRule="auto"/>
        <w:rPr>
          <w:rFonts w:asciiTheme="minorHAnsi" w:hAnsiTheme="minorHAnsi" w:cstheme="minorHAnsi"/>
        </w:rPr>
      </w:pPr>
    </w:p>
    <w:p w14:paraId="6064EBD6" w14:textId="77777777" w:rsidR="00987716" w:rsidRDefault="00987716" w:rsidP="00987716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KARTA oraz DZIENNIK PRAKTYK ZAWODOWYCH </w:t>
      </w:r>
    </w:p>
    <w:p w14:paraId="1AB85DC4" w14:textId="77777777" w:rsidR="00987716" w:rsidRDefault="00987716" w:rsidP="00987716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na kierunku </w:t>
      </w:r>
    </w:p>
    <w:p w14:paraId="2DF1E6B2" w14:textId="77777777" w:rsidR="00987716" w:rsidRPr="00033F47" w:rsidRDefault="00987716" w:rsidP="00987716">
      <w:pPr>
        <w:jc w:val="center"/>
        <w:rPr>
          <w:rFonts w:asciiTheme="minorHAnsi" w:eastAsia="Calibri" w:hAnsiTheme="minorHAnsi" w:cstheme="minorHAnsi"/>
          <w:b/>
          <w:bCs/>
          <w:sz w:val="36"/>
          <w:szCs w:val="36"/>
        </w:rPr>
      </w:pPr>
      <w:r w:rsidRPr="00033F47">
        <w:rPr>
          <w:rFonts w:asciiTheme="minorHAnsi" w:eastAsia="Calibri" w:hAnsiTheme="minorHAnsi" w:cstheme="minorHAnsi"/>
          <w:b/>
          <w:bCs/>
          <w:sz w:val="36"/>
          <w:szCs w:val="36"/>
        </w:rPr>
        <w:t>SOCJOLOGIA I STOPNIA</w:t>
      </w:r>
    </w:p>
    <w:p w14:paraId="342C00DF" w14:textId="77777777" w:rsidR="00987716" w:rsidRPr="00112376" w:rsidRDefault="00987716" w:rsidP="00987716">
      <w:pPr>
        <w:ind w:left="2124" w:hanging="2124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14:paraId="172A4C6C" w14:textId="77777777" w:rsidR="00987716" w:rsidRPr="00396CB1" w:rsidRDefault="00987716" w:rsidP="00987716">
      <w:pPr>
        <w:spacing w:line="259" w:lineRule="auto"/>
        <w:ind w:left="18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4CC283CE" w14:textId="77777777" w:rsidR="00987716" w:rsidRDefault="00987716" w:rsidP="0098771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6CB1">
        <w:rPr>
          <w:rFonts w:asciiTheme="minorHAnsi" w:eastAsia="Calibri" w:hAnsiTheme="minorHAnsi" w:cstheme="minorHAnsi"/>
          <w:b/>
          <w:bCs/>
          <w:sz w:val="22"/>
          <w:szCs w:val="22"/>
        </w:rPr>
        <w:t>Imię i nazwisko praktykant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ki</w:t>
      </w:r>
      <w:r w:rsidRPr="00396CB1">
        <w:rPr>
          <w:rFonts w:asciiTheme="minorHAnsi" w:eastAsia="Calibri" w:hAnsiTheme="minorHAnsi" w:cstheme="minorHAnsi"/>
          <w:b/>
          <w:bCs/>
          <w:sz w:val="22"/>
          <w:szCs w:val="22"/>
        </w:rPr>
        <w:t>/t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</w:p>
    <w:p w14:paraId="5D4754FE" w14:textId="77777777" w:rsidR="00987716" w:rsidRPr="00396CB1" w:rsidRDefault="00987716" w:rsidP="0098771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4948857" w14:textId="77777777" w:rsidR="00987716" w:rsidRPr="00396CB1" w:rsidRDefault="00987716" w:rsidP="0098771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6CB1">
        <w:rPr>
          <w:rFonts w:asciiTheme="minorHAnsi" w:eastAsia="Calibr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213F32F2" w14:textId="77777777" w:rsidR="00987716" w:rsidRDefault="00987716" w:rsidP="0098771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0923061" w14:textId="77777777" w:rsidR="00987716" w:rsidRPr="00396CB1" w:rsidRDefault="00987716" w:rsidP="0098771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6CB1">
        <w:rPr>
          <w:rFonts w:asciiTheme="minorHAnsi" w:eastAsia="Calibri" w:hAnsiTheme="minorHAnsi" w:cstheme="minorHAnsi"/>
          <w:b/>
          <w:bCs/>
          <w:sz w:val="22"/>
          <w:szCs w:val="22"/>
        </w:rPr>
        <w:t>Nr albumu: ……………………</w:t>
      </w:r>
    </w:p>
    <w:p w14:paraId="5356B122" w14:textId="77777777" w:rsidR="00987716" w:rsidRPr="00D703FB" w:rsidRDefault="00987716" w:rsidP="00987716">
      <w:pPr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396CB1">
        <w:rPr>
          <w:rFonts w:asciiTheme="minorHAnsi" w:eastAsia="Calibri" w:hAnsiTheme="minorHAnsi" w:cstheme="minorHAnsi"/>
          <w:b/>
          <w:bCs/>
          <w:sz w:val="22"/>
          <w:szCs w:val="22"/>
        </w:rPr>
        <w:t>Tryb studiów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Pr="00396CB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D703FB">
        <w:rPr>
          <w:rFonts w:asciiTheme="minorHAnsi" w:eastAsia="Calibri" w:hAnsiTheme="minorHAnsi" w:cstheme="minorHAnsi"/>
          <w:sz w:val="22"/>
          <w:szCs w:val="22"/>
        </w:rPr>
        <w:t>stacjonarnie/niestacjonarne*</w:t>
      </w:r>
    </w:p>
    <w:p w14:paraId="3FD65286" w14:textId="77777777" w:rsidR="00987716" w:rsidRPr="00D703FB" w:rsidRDefault="00987716" w:rsidP="00987716">
      <w:pPr>
        <w:jc w:val="left"/>
        <w:rPr>
          <w:rFonts w:asciiTheme="minorHAnsi" w:hAnsiTheme="minorHAnsi" w:cstheme="minorHAnsi"/>
          <w:sz w:val="22"/>
          <w:szCs w:val="22"/>
        </w:rPr>
      </w:pPr>
      <w:r w:rsidRPr="00D703FB">
        <w:rPr>
          <w:rFonts w:asciiTheme="minorHAnsi" w:hAnsiTheme="minorHAnsi" w:cstheme="minorHAnsi"/>
          <w:sz w:val="22"/>
          <w:szCs w:val="22"/>
        </w:rPr>
        <w:t>*proszę zaznaczyć właściwe</w:t>
      </w:r>
    </w:p>
    <w:p w14:paraId="1C28AB1C" w14:textId="77777777" w:rsidR="00987716" w:rsidRPr="00396CB1" w:rsidRDefault="00987716" w:rsidP="009877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390F23" w14:textId="77777777" w:rsidR="00987716" w:rsidRPr="00396CB1" w:rsidRDefault="00987716" w:rsidP="00987716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B0693DF" w14:textId="77777777" w:rsidR="00987716" w:rsidRPr="00396CB1" w:rsidRDefault="00987716" w:rsidP="00987716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663A9E7" w14:textId="77777777" w:rsidR="00987716" w:rsidRPr="00396CB1" w:rsidRDefault="00987716" w:rsidP="00987716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96CB1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2879DF3B" w14:textId="275F6CEF" w:rsidR="00987716" w:rsidRDefault="00987716" w:rsidP="00987716">
      <w:pPr>
        <w:jc w:val="center"/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n</w:t>
      </w:r>
      <w:r w:rsidRPr="73F1B143">
        <w:rPr>
          <w:rFonts w:asciiTheme="minorHAnsi" w:eastAsia="Calibri" w:hAnsiTheme="minorHAnsi" w:cstheme="minorBidi"/>
          <w:sz w:val="22"/>
          <w:szCs w:val="22"/>
        </w:rPr>
        <w:t xml:space="preserve">azwa firmy </w:t>
      </w:r>
    </w:p>
    <w:p w14:paraId="12E2E073" w14:textId="77777777" w:rsidR="00B6365C" w:rsidRDefault="00B6365C" w:rsidP="00987716">
      <w:pPr>
        <w:jc w:val="center"/>
        <w:rPr>
          <w:rFonts w:asciiTheme="minorHAnsi" w:eastAsia="Calibri" w:hAnsiTheme="minorHAnsi" w:cstheme="minorBidi"/>
          <w:sz w:val="22"/>
          <w:szCs w:val="22"/>
        </w:rPr>
      </w:pPr>
    </w:p>
    <w:p w14:paraId="6675ABE1" w14:textId="77777777" w:rsidR="00987716" w:rsidRPr="00396CB1" w:rsidRDefault="00987716" w:rsidP="00987716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96CB1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4B4FC196" w14:textId="3D5063D2" w:rsidR="00987716" w:rsidRDefault="00EC4BB8" w:rsidP="00987716">
      <w:pPr>
        <w:jc w:val="center"/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>dokładny adres</w:t>
      </w:r>
    </w:p>
    <w:p w14:paraId="005B554F" w14:textId="77777777" w:rsidR="007525BD" w:rsidRPr="00396CB1" w:rsidRDefault="007525BD" w:rsidP="007525BD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96CB1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4AE46B2D" w14:textId="784EA647" w:rsidR="007525BD" w:rsidRDefault="003C2B9C" w:rsidP="003C2B9C">
      <w:pPr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ab/>
      </w:r>
      <w:r>
        <w:rPr>
          <w:rFonts w:asciiTheme="minorHAnsi" w:eastAsia="Calibri" w:hAnsiTheme="minorHAnsi" w:cstheme="minorBidi"/>
          <w:sz w:val="22"/>
          <w:szCs w:val="22"/>
        </w:rPr>
        <w:tab/>
      </w:r>
      <w:r w:rsidR="007B18B8">
        <w:rPr>
          <w:rFonts w:asciiTheme="minorHAnsi" w:eastAsia="Calibri" w:hAnsiTheme="minorHAnsi" w:cstheme="minorBidi"/>
          <w:sz w:val="22"/>
          <w:szCs w:val="22"/>
        </w:rPr>
        <w:t xml:space="preserve">           NIP</w:t>
      </w:r>
      <w:r w:rsidR="007525BD" w:rsidRPr="73F1B143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7B18B8">
        <w:rPr>
          <w:rFonts w:asciiTheme="minorHAnsi" w:eastAsia="Calibri" w:hAnsiTheme="minorHAnsi" w:cstheme="minorBidi"/>
          <w:sz w:val="22"/>
          <w:szCs w:val="22"/>
        </w:rPr>
        <w:tab/>
      </w:r>
      <w:r w:rsidR="007B18B8">
        <w:rPr>
          <w:rFonts w:asciiTheme="minorHAnsi" w:eastAsia="Calibri" w:hAnsiTheme="minorHAnsi" w:cstheme="minorBidi"/>
          <w:sz w:val="22"/>
          <w:szCs w:val="22"/>
        </w:rPr>
        <w:tab/>
      </w:r>
      <w:r w:rsidR="007B18B8">
        <w:rPr>
          <w:rFonts w:asciiTheme="minorHAnsi" w:eastAsia="Calibri" w:hAnsiTheme="minorHAnsi" w:cstheme="minorBidi"/>
          <w:sz w:val="22"/>
          <w:szCs w:val="22"/>
        </w:rPr>
        <w:tab/>
      </w:r>
      <w:r w:rsidR="007B18B8">
        <w:rPr>
          <w:rFonts w:asciiTheme="minorHAnsi" w:eastAsia="Calibri" w:hAnsiTheme="minorHAnsi" w:cstheme="minorBidi"/>
          <w:sz w:val="22"/>
          <w:szCs w:val="22"/>
        </w:rPr>
        <w:tab/>
      </w:r>
      <w:r w:rsidR="007B18B8">
        <w:rPr>
          <w:rFonts w:asciiTheme="minorHAnsi" w:eastAsia="Calibri" w:hAnsiTheme="minorHAnsi" w:cstheme="minorBidi"/>
          <w:sz w:val="22"/>
          <w:szCs w:val="22"/>
        </w:rPr>
        <w:tab/>
      </w:r>
      <w:r w:rsidR="007B18B8">
        <w:rPr>
          <w:rFonts w:asciiTheme="minorHAnsi" w:eastAsia="Calibri" w:hAnsiTheme="minorHAnsi" w:cstheme="minorBidi"/>
          <w:sz w:val="22"/>
          <w:szCs w:val="22"/>
        </w:rPr>
        <w:tab/>
        <w:t>REGON</w:t>
      </w:r>
    </w:p>
    <w:p w14:paraId="4DC27214" w14:textId="77777777" w:rsidR="00987716" w:rsidRDefault="00987716" w:rsidP="00987716">
      <w:pPr>
        <w:jc w:val="left"/>
        <w:rPr>
          <w:rFonts w:asciiTheme="minorHAnsi" w:eastAsia="Calibri" w:hAnsiTheme="minorHAnsi" w:cstheme="minorBidi"/>
          <w:sz w:val="22"/>
          <w:szCs w:val="22"/>
        </w:rPr>
      </w:pPr>
    </w:p>
    <w:p w14:paraId="379F5A42" w14:textId="77777777" w:rsidR="00987716" w:rsidRPr="00396CB1" w:rsidRDefault="00987716" w:rsidP="00987716">
      <w:pPr>
        <w:rPr>
          <w:rFonts w:asciiTheme="minorHAnsi" w:eastAsia="Calibri" w:hAnsiTheme="minorHAnsi" w:cstheme="minorHAnsi"/>
          <w:sz w:val="22"/>
          <w:szCs w:val="22"/>
        </w:rPr>
      </w:pPr>
    </w:p>
    <w:p w14:paraId="77566C84" w14:textId="77777777" w:rsidR="00987716" w:rsidRPr="00396CB1" w:rsidRDefault="00987716" w:rsidP="00987716">
      <w:pPr>
        <w:rPr>
          <w:rFonts w:asciiTheme="minorHAnsi" w:hAnsiTheme="minorHAnsi" w:cstheme="minorHAnsi"/>
          <w:sz w:val="22"/>
          <w:szCs w:val="22"/>
        </w:rPr>
      </w:pPr>
      <w:r w:rsidRPr="00396CB1">
        <w:rPr>
          <w:rFonts w:asciiTheme="minorHAnsi" w:eastAsia="Calibri" w:hAnsiTheme="minorHAnsi" w:cstheme="minorHAnsi"/>
          <w:sz w:val="22"/>
          <w:szCs w:val="22"/>
        </w:rPr>
        <w:t>Czas trwania</w:t>
      </w:r>
      <w:r w:rsidRPr="00396CB1">
        <w:rPr>
          <w:rFonts w:asciiTheme="minorHAnsi" w:hAnsiTheme="minorHAnsi" w:cstheme="minorHAnsi"/>
          <w:sz w:val="22"/>
          <w:szCs w:val="22"/>
        </w:rPr>
        <w:t xml:space="preserve"> praktyk </w:t>
      </w:r>
      <w:r>
        <w:rPr>
          <w:rFonts w:asciiTheme="minorHAnsi" w:hAnsiTheme="minorHAnsi" w:cstheme="minorHAnsi"/>
          <w:sz w:val="22"/>
          <w:szCs w:val="22"/>
        </w:rPr>
        <w:t>studenckich/zawodowych</w:t>
      </w:r>
      <w:r w:rsidRPr="00396CB1">
        <w:rPr>
          <w:rFonts w:asciiTheme="minorHAnsi" w:hAnsiTheme="minorHAnsi" w:cstheme="minorHAnsi"/>
          <w:sz w:val="22"/>
          <w:szCs w:val="22"/>
        </w:rPr>
        <w:t xml:space="preserve"> </w:t>
      </w:r>
      <w:r w:rsidRPr="00396CB1">
        <w:rPr>
          <w:rFonts w:asciiTheme="minorHAnsi" w:eastAsia="Calibri" w:hAnsiTheme="minorHAnsi" w:cstheme="minorHAnsi"/>
          <w:sz w:val="22"/>
          <w:szCs w:val="22"/>
        </w:rPr>
        <w:t xml:space="preserve">od </w:t>
      </w:r>
      <w:r w:rsidRPr="00396CB1">
        <w:rPr>
          <w:rFonts w:asciiTheme="minorHAnsi" w:hAnsiTheme="minorHAnsi" w:cstheme="minorHAnsi"/>
          <w:sz w:val="22"/>
          <w:szCs w:val="22"/>
        </w:rPr>
        <w:tab/>
      </w:r>
      <w:r w:rsidRPr="00396CB1">
        <w:rPr>
          <w:rFonts w:asciiTheme="minorHAnsi" w:eastAsia="Calibri" w:hAnsiTheme="minorHAnsi" w:cstheme="minorHAnsi"/>
          <w:sz w:val="22"/>
          <w:szCs w:val="22"/>
        </w:rPr>
        <w:t>.................</w:t>
      </w:r>
      <w:r>
        <w:rPr>
          <w:rFonts w:asciiTheme="minorHAnsi" w:eastAsia="Calibri" w:hAnsiTheme="minorHAnsi" w:cstheme="minorHAnsi"/>
          <w:sz w:val="22"/>
          <w:szCs w:val="22"/>
        </w:rPr>
        <w:t>........</w:t>
      </w:r>
      <w:r w:rsidRPr="00396CB1">
        <w:rPr>
          <w:rFonts w:asciiTheme="minorHAnsi" w:eastAsia="Calibri" w:hAnsiTheme="minorHAnsi" w:cstheme="minorHAnsi"/>
          <w:sz w:val="22"/>
          <w:szCs w:val="22"/>
        </w:rPr>
        <w:t>..... do</w:t>
      </w:r>
      <w:r w:rsidRPr="00396CB1">
        <w:rPr>
          <w:rFonts w:asciiTheme="minorHAnsi" w:hAnsiTheme="minorHAnsi" w:cstheme="minorHAnsi"/>
          <w:sz w:val="22"/>
          <w:szCs w:val="22"/>
        </w:rPr>
        <w:t xml:space="preserve"> </w:t>
      </w:r>
      <w:r w:rsidRPr="00396CB1">
        <w:rPr>
          <w:rFonts w:asciiTheme="minorHAnsi" w:eastAsia="Calibri" w:hAnsiTheme="minorHAnsi" w:cstheme="minorHAnsi"/>
          <w:sz w:val="22"/>
          <w:szCs w:val="22"/>
        </w:rPr>
        <w:t>........</w:t>
      </w:r>
      <w:r>
        <w:rPr>
          <w:rFonts w:asciiTheme="minorHAnsi" w:eastAsia="Calibri" w:hAnsiTheme="minorHAnsi" w:cstheme="minorHAnsi"/>
          <w:sz w:val="22"/>
          <w:szCs w:val="22"/>
        </w:rPr>
        <w:t>...........</w:t>
      </w:r>
      <w:r w:rsidRPr="00396CB1">
        <w:rPr>
          <w:rFonts w:asciiTheme="minorHAnsi" w:eastAsia="Calibri" w:hAnsiTheme="minorHAnsi" w:cstheme="minorHAnsi"/>
          <w:sz w:val="22"/>
          <w:szCs w:val="22"/>
        </w:rPr>
        <w:t xml:space="preserve">............ </w:t>
      </w:r>
    </w:p>
    <w:p w14:paraId="498DFC4A" w14:textId="77777777" w:rsidR="00987716" w:rsidRPr="00396CB1" w:rsidRDefault="00987716" w:rsidP="00987716">
      <w:pPr>
        <w:rPr>
          <w:rFonts w:asciiTheme="minorHAnsi" w:eastAsia="Calibri" w:hAnsiTheme="minorHAnsi" w:cstheme="minorHAnsi"/>
          <w:sz w:val="22"/>
          <w:szCs w:val="22"/>
        </w:rPr>
      </w:pPr>
      <w:r w:rsidRPr="00396CB1">
        <w:rPr>
          <w:rFonts w:asciiTheme="minorHAnsi" w:hAnsiTheme="minorHAnsi" w:cstheme="minorHAnsi"/>
          <w:sz w:val="22"/>
          <w:szCs w:val="22"/>
        </w:rPr>
        <w:tab/>
      </w:r>
      <w:r w:rsidRPr="00396CB1">
        <w:rPr>
          <w:rFonts w:asciiTheme="minorHAnsi" w:hAnsiTheme="minorHAnsi" w:cstheme="minorHAnsi"/>
          <w:sz w:val="22"/>
          <w:szCs w:val="22"/>
        </w:rPr>
        <w:tab/>
      </w:r>
      <w:r w:rsidRPr="00396CB1">
        <w:rPr>
          <w:rFonts w:asciiTheme="minorHAnsi" w:hAnsiTheme="minorHAnsi" w:cstheme="minorHAnsi"/>
          <w:sz w:val="22"/>
          <w:szCs w:val="22"/>
        </w:rPr>
        <w:tab/>
      </w:r>
      <w:r w:rsidRPr="00396C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96CB1">
        <w:rPr>
          <w:rFonts w:asciiTheme="minorHAnsi" w:hAnsiTheme="minorHAnsi" w:cstheme="minorHAnsi"/>
          <w:sz w:val="22"/>
          <w:szCs w:val="22"/>
        </w:rPr>
        <w:tab/>
        <w:t>dzień/miesiąc/rok</w:t>
      </w:r>
      <w:r w:rsidRPr="00396CB1">
        <w:rPr>
          <w:rFonts w:asciiTheme="minorHAnsi" w:hAnsiTheme="minorHAnsi" w:cstheme="minorHAnsi"/>
          <w:sz w:val="22"/>
          <w:szCs w:val="22"/>
        </w:rPr>
        <w:tab/>
        <w:t>dzień/miesiąc/rok</w:t>
      </w:r>
    </w:p>
    <w:p w14:paraId="671471EE" w14:textId="77777777" w:rsidR="00987716" w:rsidRDefault="00987716" w:rsidP="00987716">
      <w:pPr>
        <w:rPr>
          <w:rFonts w:asciiTheme="minorHAnsi" w:eastAsia="Calibri" w:hAnsiTheme="minorHAnsi" w:cstheme="minorHAnsi"/>
          <w:sz w:val="22"/>
          <w:szCs w:val="22"/>
        </w:rPr>
      </w:pPr>
    </w:p>
    <w:p w14:paraId="1663A981" w14:textId="77777777" w:rsidR="00987716" w:rsidRDefault="00987716" w:rsidP="00987716">
      <w:pPr>
        <w:rPr>
          <w:rFonts w:asciiTheme="minorHAnsi" w:hAnsiTheme="minorHAnsi" w:cstheme="minorHAnsi"/>
          <w:sz w:val="20"/>
          <w:szCs w:val="20"/>
        </w:rPr>
      </w:pPr>
      <w:r w:rsidRPr="00396CB1">
        <w:rPr>
          <w:rFonts w:asciiTheme="minorHAnsi" w:eastAsia="Calibri" w:hAnsiTheme="minorHAnsi" w:cstheme="minorHAnsi"/>
          <w:sz w:val="22"/>
          <w:szCs w:val="22"/>
        </w:rPr>
        <w:t xml:space="preserve">Liczba godzin </w:t>
      </w:r>
      <w:r>
        <w:rPr>
          <w:rFonts w:asciiTheme="minorHAnsi" w:eastAsia="Calibri" w:hAnsiTheme="minorHAnsi" w:cstheme="minorHAnsi"/>
          <w:sz w:val="22"/>
          <w:szCs w:val="22"/>
        </w:rPr>
        <w:t>zrealizowanych praktyk</w:t>
      </w:r>
      <w:r w:rsidRPr="00396CB1">
        <w:rPr>
          <w:rFonts w:asciiTheme="minorHAnsi" w:hAnsiTheme="minorHAnsi" w:cstheme="minorHAnsi"/>
          <w:sz w:val="22"/>
          <w:szCs w:val="22"/>
        </w:rPr>
        <w:t>: ………………</w:t>
      </w: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86A7EE0" w14:textId="77777777" w:rsidR="00987716" w:rsidRPr="005454B5" w:rsidRDefault="00987716" w:rsidP="009877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454B5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Wypełnia praktykodawca/przełożony/opiekun praktyk</w:t>
      </w:r>
    </w:p>
    <w:p w14:paraId="78921603" w14:textId="77777777" w:rsidR="00987716" w:rsidRDefault="00987716" w:rsidP="00987716">
      <w:pPr>
        <w:jc w:val="left"/>
        <w:rPr>
          <w:rFonts w:asciiTheme="minorHAnsi" w:eastAsia="Calibri" w:hAnsiTheme="minorHAnsi" w:cstheme="minorBidi"/>
          <w:sz w:val="22"/>
          <w:szCs w:val="22"/>
        </w:rPr>
      </w:pPr>
    </w:p>
    <w:p w14:paraId="17636B9A" w14:textId="77777777" w:rsidR="00987716" w:rsidRPr="00AA15BF" w:rsidRDefault="00987716" w:rsidP="00987716">
      <w:pPr>
        <w:jc w:val="left"/>
        <w:rPr>
          <w:rFonts w:asciiTheme="minorHAnsi" w:eastAsia="Calibri" w:hAnsiTheme="minorHAnsi" w:cstheme="minorBidi"/>
          <w:sz w:val="20"/>
          <w:szCs w:val="20"/>
        </w:rPr>
      </w:pPr>
      <w:r w:rsidRPr="00AA15BF">
        <w:rPr>
          <w:rFonts w:asciiTheme="minorHAnsi" w:eastAsia="Calibri" w:hAnsiTheme="minorHAnsi" w:cstheme="minorBidi"/>
          <w:sz w:val="20"/>
          <w:szCs w:val="20"/>
        </w:rPr>
        <w:t xml:space="preserve">Wyznaczony opiekun praktyk/przełożony (ze strony </w:t>
      </w:r>
      <w:proofErr w:type="spellStart"/>
      <w:r w:rsidRPr="00AA15BF">
        <w:rPr>
          <w:rFonts w:asciiTheme="minorHAnsi" w:eastAsia="Calibri" w:hAnsiTheme="minorHAnsi" w:cstheme="minorBidi"/>
          <w:sz w:val="20"/>
          <w:szCs w:val="20"/>
        </w:rPr>
        <w:t>praktykodawcy</w:t>
      </w:r>
      <w:proofErr w:type="spellEnd"/>
      <w:r w:rsidRPr="00AA15BF">
        <w:rPr>
          <w:rFonts w:asciiTheme="minorHAnsi" w:eastAsia="Calibri" w:hAnsiTheme="minorHAnsi" w:cstheme="minorBidi"/>
          <w:sz w:val="20"/>
          <w:szCs w:val="20"/>
        </w:rPr>
        <w:t>):</w:t>
      </w:r>
    </w:p>
    <w:p w14:paraId="5C23A5D2" w14:textId="77777777" w:rsidR="00987716" w:rsidRPr="00AA15BF" w:rsidRDefault="00987716" w:rsidP="00987716">
      <w:pPr>
        <w:jc w:val="left"/>
        <w:rPr>
          <w:rFonts w:asciiTheme="minorHAnsi" w:eastAsia="Calibri" w:hAnsiTheme="minorHAnsi" w:cstheme="minorBidi"/>
          <w:sz w:val="20"/>
          <w:szCs w:val="20"/>
        </w:rPr>
      </w:pPr>
    </w:p>
    <w:p w14:paraId="5E9D4FF0" w14:textId="77777777" w:rsidR="00987716" w:rsidRDefault="00987716" w:rsidP="00987716">
      <w:pPr>
        <w:jc w:val="left"/>
        <w:rPr>
          <w:rFonts w:asciiTheme="minorHAnsi" w:eastAsia="Calibri" w:hAnsiTheme="minorHAnsi" w:cstheme="minorBidi"/>
          <w:sz w:val="20"/>
          <w:szCs w:val="20"/>
        </w:rPr>
      </w:pPr>
      <w:r w:rsidRPr="73036F25">
        <w:rPr>
          <w:rFonts w:asciiTheme="minorHAnsi" w:eastAsia="Calibri" w:hAnsiTheme="minorHAnsi" w:cstheme="minorBidi"/>
          <w:sz w:val="20"/>
          <w:szCs w:val="20"/>
        </w:rPr>
        <w:t>…………………………………………………..</w:t>
      </w:r>
      <w:r>
        <w:tab/>
      </w:r>
      <w:r>
        <w:tab/>
      </w:r>
      <w:r>
        <w:tab/>
      </w:r>
      <w:r>
        <w:tab/>
      </w:r>
      <w:r w:rsidRPr="73036F25">
        <w:rPr>
          <w:rFonts w:asciiTheme="minorHAnsi" w:eastAsia="Calibri" w:hAnsiTheme="minorHAnsi" w:cstheme="minorBidi"/>
          <w:sz w:val="20"/>
          <w:szCs w:val="20"/>
        </w:rPr>
        <w:t>…………………………………………………..</w:t>
      </w:r>
    </w:p>
    <w:p w14:paraId="5410A48B" w14:textId="77777777" w:rsidR="00987716" w:rsidRDefault="00987716" w:rsidP="00987716">
      <w:pPr>
        <w:jc w:val="left"/>
        <w:rPr>
          <w:rFonts w:asciiTheme="minorHAnsi" w:eastAsia="Calibri" w:hAnsiTheme="minorHAnsi" w:cstheme="minorBidi"/>
          <w:sz w:val="20"/>
          <w:szCs w:val="20"/>
        </w:rPr>
      </w:pPr>
      <w:r w:rsidRPr="73036F25">
        <w:rPr>
          <w:rFonts w:asciiTheme="minorHAnsi" w:eastAsia="Calibri" w:hAnsiTheme="minorHAnsi" w:cstheme="minorBidi"/>
          <w:sz w:val="20"/>
          <w:szCs w:val="20"/>
        </w:rPr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036F25">
        <w:rPr>
          <w:rFonts w:asciiTheme="minorHAnsi" w:eastAsia="Calibri" w:hAnsiTheme="minorHAnsi" w:cstheme="minorBidi"/>
          <w:sz w:val="20"/>
          <w:szCs w:val="20"/>
        </w:rPr>
        <w:t>Stanowisko</w:t>
      </w:r>
    </w:p>
    <w:p w14:paraId="1D855A17" w14:textId="77777777" w:rsidR="00987716" w:rsidRDefault="00987716" w:rsidP="00987716">
      <w:pPr>
        <w:jc w:val="left"/>
        <w:rPr>
          <w:rFonts w:asciiTheme="minorHAnsi" w:eastAsia="Calibri" w:hAnsiTheme="minorHAnsi" w:cstheme="minorBidi"/>
          <w:sz w:val="20"/>
          <w:szCs w:val="20"/>
        </w:rPr>
      </w:pPr>
    </w:p>
    <w:p w14:paraId="1FDDE5EC" w14:textId="77777777" w:rsidR="00987716" w:rsidRDefault="00987716" w:rsidP="00987716">
      <w:pPr>
        <w:jc w:val="left"/>
        <w:rPr>
          <w:rFonts w:asciiTheme="minorHAnsi" w:eastAsia="Calibri" w:hAnsiTheme="minorHAnsi" w:cstheme="minorBidi"/>
          <w:sz w:val="20"/>
          <w:szCs w:val="20"/>
        </w:rPr>
      </w:pPr>
      <w:r w:rsidRPr="73036F25">
        <w:rPr>
          <w:rFonts w:asciiTheme="minorHAnsi" w:eastAsia="Calibri" w:hAnsiTheme="minorHAnsi" w:cstheme="minorBidi"/>
          <w:sz w:val="20"/>
          <w:szCs w:val="20"/>
        </w:rPr>
        <w:t>…………………………………………………..</w:t>
      </w:r>
      <w:r>
        <w:tab/>
      </w:r>
      <w:r>
        <w:tab/>
      </w:r>
      <w:r>
        <w:tab/>
      </w:r>
      <w:r>
        <w:tab/>
      </w:r>
      <w:r w:rsidRPr="73036F25">
        <w:rPr>
          <w:rFonts w:asciiTheme="minorHAnsi" w:eastAsia="Calibri" w:hAnsiTheme="minorHAnsi" w:cstheme="minorBidi"/>
          <w:sz w:val="20"/>
          <w:szCs w:val="20"/>
        </w:rPr>
        <w:t>…………………………………………………..</w:t>
      </w:r>
    </w:p>
    <w:p w14:paraId="1ECA3FBD" w14:textId="77777777" w:rsidR="00987716" w:rsidRDefault="00987716" w:rsidP="00987716">
      <w:pPr>
        <w:jc w:val="left"/>
        <w:rPr>
          <w:rFonts w:asciiTheme="minorHAnsi" w:eastAsia="Calibri" w:hAnsiTheme="minorHAnsi" w:cstheme="minorBidi"/>
          <w:sz w:val="20"/>
          <w:szCs w:val="20"/>
        </w:rPr>
      </w:pPr>
      <w:r w:rsidRPr="73036F25">
        <w:rPr>
          <w:rFonts w:asciiTheme="minorHAnsi" w:eastAsia="Calibri" w:hAnsiTheme="minorHAnsi" w:cstheme="minorBidi"/>
          <w:sz w:val="20"/>
          <w:szCs w:val="20"/>
        </w:rPr>
        <w:t>Mail kontaktowy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036F25">
        <w:rPr>
          <w:rFonts w:asciiTheme="minorHAnsi" w:eastAsia="Calibri" w:hAnsiTheme="minorHAnsi" w:cstheme="minorBidi"/>
          <w:sz w:val="20"/>
          <w:szCs w:val="20"/>
        </w:rPr>
        <w:t>Bezpośredni telefon kontaktowy</w:t>
      </w:r>
    </w:p>
    <w:p w14:paraId="4FFC078E" w14:textId="77777777" w:rsidR="00987716" w:rsidRDefault="00987716" w:rsidP="00987716">
      <w:pPr>
        <w:jc w:val="left"/>
      </w:pPr>
    </w:p>
    <w:p w14:paraId="12BAC0E2" w14:textId="77777777" w:rsidR="00987716" w:rsidRDefault="00987716" w:rsidP="00987716">
      <w:pPr>
        <w:jc w:val="left"/>
        <w:rPr>
          <w:rFonts w:asciiTheme="minorHAnsi" w:hAnsiTheme="minorHAnsi" w:cstheme="minorHAnsi"/>
          <w:sz w:val="20"/>
          <w:szCs w:val="20"/>
        </w:rPr>
      </w:pPr>
      <w:r w:rsidRPr="00112376">
        <w:rPr>
          <w:rFonts w:asciiTheme="minorHAnsi" w:eastAsia="Calibri" w:hAnsiTheme="minorHAnsi" w:cstheme="minorHAnsi"/>
          <w:sz w:val="20"/>
          <w:szCs w:val="20"/>
        </w:rPr>
        <w:t>Obszar biznesowy/Dział/Komórka organizacyjna, w której odbywa</w:t>
      </w:r>
      <w:r>
        <w:rPr>
          <w:rFonts w:asciiTheme="minorHAnsi" w:eastAsia="Calibri" w:hAnsiTheme="minorHAnsi" w:cstheme="minorHAnsi"/>
          <w:sz w:val="20"/>
          <w:szCs w:val="20"/>
        </w:rPr>
        <w:t>ły</w:t>
      </w:r>
      <w:r w:rsidRPr="00112376">
        <w:rPr>
          <w:rFonts w:asciiTheme="minorHAnsi" w:eastAsia="Calibri" w:hAnsiTheme="minorHAnsi" w:cstheme="minorHAnsi"/>
          <w:sz w:val="20"/>
          <w:szCs w:val="20"/>
        </w:rPr>
        <w:t xml:space="preserve"> się </w:t>
      </w:r>
      <w:r>
        <w:rPr>
          <w:rFonts w:asciiTheme="minorHAnsi" w:eastAsia="Calibri" w:hAnsiTheme="minorHAnsi" w:cstheme="minorHAnsi"/>
          <w:sz w:val="20"/>
          <w:szCs w:val="20"/>
        </w:rPr>
        <w:t>praktyki</w:t>
      </w:r>
      <w:r w:rsidRPr="00112376">
        <w:rPr>
          <w:rFonts w:asciiTheme="minorHAnsi" w:eastAsia="Calibri" w:hAnsiTheme="minorHAnsi" w:cstheme="minorHAnsi"/>
          <w:sz w:val="20"/>
          <w:szCs w:val="20"/>
        </w:rPr>
        <w:t>:</w:t>
      </w:r>
      <w:r w:rsidRPr="00112376">
        <w:rPr>
          <w:rFonts w:asciiTheme="minorHAnsi" w:hAnsiTheme="minorHAnsi" w:cstheme="minorHAnsi"/>
          <w:sz w:val="20"/>
          <w:szCs w:val="20"/>
        </w:rPr>
        <w:br/>
      </w:r>
    </w:p>
    <w:p w14:paraId="21865FF7" w14:textId="77777777" w:rsidR="00987716" w:rsidRPr="00112376" w:rsidRDefault="00987716" w:rsidP="00987716">
      <w:pPr>
        <w:jc w:val="left"/>
        <w:rPr>
          <w:rFonts w:asciiTheme="minorHAnsi" w:hAnsiTheme="minorHAnsi" w:cstheme="minorHAnsi"/>
          <w:sz w:val="20"/>
          <w:szCs w:val="20"/>
        </w:rPr>
      </w:pPr>
      <w:r w:rsidRPr="0011237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B1C539C" w14:textId="77777777" w:rsidR="00987716" w:rsidRDefault="00987716" w:rsidP="00987716">
      <w:pPr>
        <w:spacing w:line="259" w:lineRule="auto"/>
        <w:ind w:left="1" w:right="1378"/>
        <w:jc w:val="left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48C04916" w14:textId="77777777" w:rsidR="00987716" w:rsidRDefault="00987716" w:rsidP="00987716">
      <w:pPr>
        <w:spacing w:line="259" w:lineRule="auto"/>
        <w:ind w:left="1" w:right="1378"/>
        <w:jc w:val="left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13C09A6D" w14:textId="77777777" w:rsidR="00987716" w:rsidRPr="00112376" w:rsidRDefault="00987716" w:rsidP="00987716">
      <w:pPr>
        <w:spacing w:line="259" w:lineRule="auto"/>
        <w:ind w:left="1" w:right="1378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112376">
        <w:rPr>
          <w:rFonts w:asciiTheme="minorHAnsi" w:eastAsia="Calibri" w:hAnsiTheme="minorHAnsi" w:cstheme="minorHAnsi"/>
          <w:bCs/>
          <w:sz w:val="20"/>
          <w:szCs w:val="20"/>
        </w:rPr>
        <w:t xml:space="preserve">Podstawowy zakres obowiązków </w:t>
      </w:r>
      <w:r>
        <w:rPr>
          <w:rFonts w:asciiTheme="minorHAnsi" w:hAnsiTheme="minorHAnsi" w:cstheme="minorHAnsi"/>
          <w:bCs/>
          <w:sz w:val="20"/>
          <w:szCs w:val="20"/>
        </w:rPr>
        <w:t>praktykanta</w:t>
      </w:r>
      <w:r w:rsidRPr="00112376">
        <w:rPr>
          <w:rFonts w:asciiTheme="minorHAnsi" w:hAnsiTheme="minorHAnsi" w:cstheme="minorHAnsi"/>
          <w:bCs/>
          <w:sz w:val="20"/>
          <w:szCs w:val="20"/>
        </w:rPr>
        <w:t>/</w:t>
      </w:r>
      <w:proofErr w:type="spellStart"/>
      <w:r w:rsidRPr="00112376">
        <w:rPr>
          <w:rFonts w:asciiTheme="minorHAnsi" w:hAnsiTheme="minorHAnsi" w:cstheme="minorHAnsi"/>
          <w:bCs/>
          <w:sz w:val="20"/>
          <w:szCs w:val="20"/>
        </w:rPr>
        <w:t>tki</w:t>
      </w:r>
      <w:proofErr w:type="spellEnd"/>
    </w:p>
    <w:p w14:paraId="5EF0FB5F" w14:textId="77777777" w:rsidR="00987716" w:rsidRPr="00520B3F" w:rsidRDefault="00987716" w:rsidP="00987716">
      <w:pPr>
        <w:numPr>
          <w:ilvl w:val="0"/>
          <w:numId w:val="6"/>
        </w:numPr>
        <w:ind w:right="-284"/>
        <w:rPr>
          <w:rFonts w:asciiTheme="minorHAnsi" w:hAnsiTheme="minorHAnsi" w:cstheme="minorHAnsi"/>
          <w:sz w:val="20"/>
          <w:szCs w:val="20"/>
        </w:rPr>
      </w:pPr>
      <w:r w:rsidRPr="00520B3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DE8590E" w14:textId="77777777" w:rsidR="00987716" w:rsidRPr="00520B3F" w:rsidRDefault="00987716" w:rsidP="0098771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20B3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5AD5D5B" w14:textId="77777777" w:rsidR="00987716" w:rsidRPr="00520B3F" w:rsidRDefault="00987716" w:rsidP="0098771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20B3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6E33BC8" w14:textId="77777777" w:rsidR="00987716" w:rsidRPr="00520B3F" w:rsidRDefault="00987716" w:rsidP="0098771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20B3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..</w:t>
      </w:r>
    </w:p>
    <w:p w14:paraId="66794BAF" w14:textId="77777777" w:rsidR="00987716" w:rsidRDefault="00987716" w:rsidP="00987716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520B3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6F0F079" w14:textId="7CF530DB" w:rsidR="00AA4F0B" w:rsidRDefault="00987716" w:rsidP="00AA4F0B">
      <w:pPr>
        <w:numPr>
          <w:ilvl w:val="0"/>
          <w:numId w:val="6"/>
        </w:numPr>
        <w:ind w:right="-284"/>
        <w:rPr>
          <w:rFonts w:asciiTheme="minorHAnsi" w:hAnsiTheme="minorHAnsi" w:cstheme="minorHAnsi"/>
          <w:sz w:val="20"/>
          <w:szCs w:val="20"/>
        </w:rPr>
      </w:pPr>
      <w:r w:rsidRPr="00520B3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5602AD5" w14:textId="4F06F3B3" w:rsidR="00AA4F0B" w:rsidRPr="00AA4F0B" w:rsidRDefault="00AA4F0B" w:rsidP="00AA4F0B">
      <w:pPr>
        <w:numPr>
          <w:ilvl w:val="0"/>
          <w:numId w:val="6"/>
        </w:numPr>
        <w:ind w:righ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1EE56A8" w14:textId="77777777" w:rsidR="00987716" w:rsidRPr="00112376" w:rsidRDefault="00987716" w:rsidP="00987716">
      <w:pPr>
        <w:spacing w:line="259" w:lineRule="auto"/>
        <w:ind w:left="18"/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6F7F4A90" w14:textId="77777777" w:rsidR="00987716" w:rsidRPr="00112376" w:rsidRDefault="00987716" w:rsidP="00517340">
      <w:pPr>
        <w:spacing w:line="259" w:lineRule="auto"/>
        <w:ind w:right="107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Ramowy program</w:t>
      </w:r>
      <w:r w:rsidRPr="001123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praktyk – zakres merytoryczny (zakres merytoryczny ustalany jest przez opiekuna praktyk dla danego kierunku studiów przed podjęciem przez studenta/studentkę praktyki)</w:t>
      </w:r>
    </w:p>
    <w:p w14:paraId="50E2B2CE" w14:textId="00C5CD38" w:rsidR="00987716" w:rsidRDefault="00987716" w:rsidP="00987716">
      <w:pPr>
        <w:spacing w:line="259" w:lineRule="auto"/>
        <w:ind w:right="-300"/>
        <w:jc w:val="left"/>
        <w:rPr>
          <w:rFonts w:asciiTheme="minorHAnsi" w:hAnsiTheme="minorHAnsi" w:cstheme="minorHAnsi"/>
          <w:sz w:val="20"/>
          <w:szCs w:val="20"/>
        </w:rPr>
      </w:pPr>
      <w:r w:rsidRPr="00112376">
        <w:rPr>
          <w:rFonts w:asciiTheme="minorHAnsi" w:hAnsiTheme="minorHAnsi" w:cstheme="minorHAnsi"/>
          <w:sz w:val="20"/>
          <w:szCs w:val="20"/>
        </w:rPr>
        <w:t xml:space="preserve">Proszę zaznaczyć </w:t>
      </w:r>
      <w:r w:rsidRPr="001E3D69">
        <w:rPr>
          <w:rFonts w:asciiTheme="minorHAnsi" w:hAnsiTheme="minorHAnsi" w:cstheme="minorHAnsi"/>
          <w:b/>
          <w:bCs/>
          <w:sz w:val="28"/>
          <w:szCs w:val="28"/>
        </w:rPr>
        <w:t>√</w:t>
      </w:r>
      <w:r w:rsidRPr="001E3D6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12376">
        <w:rPr>
          <w:rFonts w:asciiTheme="minorHAnsi" w:hAnsiTheme="minorHAnsi" w:cstheme="minorHAnsi"/>
          <w:sz w:val="20"/>
          <w:szCs w:val="20"/>
        </w:rPr>
        <w:t xml:space="preserve">realizowane obszary w trakcie praktyk </w:t>
      </w:r>
    </w:p>
    <w:p w14:paraId="23F25B1C" w14:textId="77777777" w:rsidR="00987716" w:rsidRDefault="00987716" w:rsidP="00987716">
      <w:pPr>
        <w:spacing w:line="259" w:lineRule="auto"/>
        <w:ind w:right="-30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987716" w14:paraId="7290F5C5" w14:textId="77777777" w:rsidTr="00471A13">
        <w:tc>
          <w:tcPr>
            <w:tcW w:w="567" w:type="dxa"/>
          </w:tcPr>
          <w:p w14:paraId="239E110C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3D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√</w:t>
            </w:r>
            <w:r w:rsidRPr="001E3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5" w:type="dxa"/>
          </w:tcPr>
          <w:p w14:paraId="0200C4F7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Ramowy program</w:t>
            </w:r>
            <w:r w:rsidRPr="001123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praktyk – zakres merytoryczny </w:t>
            </w:r>
          </w:p>
        </w:tc>
      </w:tr>
      <w:tr w:rsidR="00987716" w14:paraId="77ECE085" w14:textId="77777777" w:rsidTr="00471A13">
        <w:tc>
          <w:tcPr>
            <w:tcW w:w="567" w:type="dxa"/>
          </w:tcPr>
          <w:p w14:paraId="3E316FB2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996C414" w14:textId="77777777" w:rsidR="00987716" w:rsidRPr="00BB4F5F" w:rsidRDefault="00987716" w:rsidP="00471A13">
            <w:pPr>
              <w:pStyle w:val="Akapitzlist"/>
              <w:spacing w:line="240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>Opracowywanie dokumentacji, planów, sporządzanie raportów i wykonywanie analiz na potrzeby działalności organizacji.</w:t>
            </w:r>
          </w:p>
        </w:tc>
      </w:tr>
      <w:tr w:rsidR="00987716" w14:paraId="46F10C5A" w14:textId="77777777" w:rsidTr="00471A13">
        <w:tc>
          <w:tcPr>
            <w:tcW w:w="567" w:type="dxa"/>
          </w:tcPr>
          <w:p w14:paraId="556E436E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1DA935" w14:textId="77777777" w:rsidR="00987716" w:rsidRPr="00BB4F5F" w:rsidRDefault="00987716" w:rsidP="00471A1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>Działania badawcze, w tym tworzenie i realizacja badań rynkowych, ewaluacyjnych i innych.</w:t>
            </w:r>
          </w:p>
        </w:tc>
      </w:tr>
      <w:tr w:rsidR="00987716" w14:paraId="487EF3A5" w14:textId="77777777" w:rsidTr="00471A13">
        <w:tc>
          <w:tcPr>
            <w:tcW w:w="567" w:type="dxa"/>
          </w:tcPr>
          <w:p w14:paraId="2873B815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69D0DF" w14:textId="77777777" w:rsidR="00987716" w:rsidRPr="00BB4F5F" w:rsidRDefault="00987716" w:rsidP="00471A1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>Planowanie i organizowanie pracy zespołu.</w:t>
            </w:r>
          </w:p>
        </w:tc>
      </w:tr>
      <w:tr w:rsidR="00987716" w14:paraId="26B14AFA" w14:textId="77777777" w:rsidTr="00471A13">
        <w:tc>
          <w:tcPr>
            <w:tcW w:w="567" w:type="dxa"/>
          </w:tcPr>
          <w:p w14:paraId="4955EBDD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0465ED9" w14:textId="25B15F51" w:rsidR="00987716" w:rsidRPr="00BB4F5F" w:rsidRDefault="00987716" w:rsidP="00ED385A">
            <w:pPr>
              <w:spacing w:line="240" w:lineRule="auto"/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 xml:space="preserve">Działania marketingowe (analiza, planowanie, wdrażanie, kontrola) związane z ofertą kierowana </w:t>
            </w:r>
            <w:r w:rsidR="001C7CF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>do odbiorców produktów i usług organizacji.</w:t>
            </w:r>
          </w:p>
        </w:tc>
      </w:tr>
      <w:tr w:rsidR="00987716" w14:paraId="47ADDE13" w14:textId="77777777" w:rsidTr="00471A13">
        <w:tc>
          <w:tcPr>
            <w:tcW w:w="567" w:type="dxa"/>
          </w:tcPr>
          <w:p w14:paraId="7A962FBC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6EB2427E" w14:textId="77777777" w:rsidR="00987716" w:rsidRPr="00BB4F5F" w:rsidRDefault="00987716" w:rsidP="00471A1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>Uczestniczenie w procesie komunikacji pomiędzy organizacją a jej otoczeniem zewnętrznym: instytucjonalnym i rynkowym.</w:t>
            </w:r>
          </w:p>
        </w:tc>
      </w:tr>
      <w:tr w:rsidR="00987716" w14:paraId="621B0733" w14:textId="77777777" w:rsidTr="00471A13">
        <w:tc>
          <w:tcPr>
            <w:tcW w:w="567" w:type="dxa"/>
          </w:tcPr>
          <w:p w14:paraId="742D53F1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9FA4AFA" w14:textId="77777777" w:rsidR="00987716" w:rsidRPr="00BB4F5F" w:rsidRDefault="00987716" w:rsidP="00471A1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>Uczestniczenie w procesach komunikacji wewnętrznej organizacji.</w:t>
            </w:r>
          </w:p>
        </w:tc>
      </w:tr>
      <w:tr w:rsidR="00987716" w14:paraId="34AE8B4C" w14:textId="77777777" w:rsidTr="00471A13">
        <w:tc>
          <w:tcPr>
            <w:tcW w:w="567" w:type="dxa"/>
          </w:tcPr>
          <w:p w14:paraId="41F01A13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33252FFB" w14:textId="77777777" w:rsidR="00987716" w:rsidRPr="00BB4F5F" w:rsidRDefault="00987716" w:rsidP="00471A1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>Uczestniczenie w działaniach rozwojowych i/lub wdrażanie innowacji w organizacji.</w:t>
            </w:r>
          </w:p>
        </w:tc>
      </w:tr>
      <w:tr w:rsidR="00987716" w14:paraId="7C6DF129" w14:textId="77777777" w:rsidTr="00471A13">
        <w:tc>
          <w:tcPr>
            <w:tcW w:w="567" w:type="dxa"/>
          </w:tcPr>
          <w:p w14:paraId="2722B7A8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EC61B9" w14:textId="77777777" w:rsidR="00987716" w:rsidRPr="00BB4F5F" w:rsidRDefault="00987716" w:rsidP="00471A13">
            <w:pPr>
              <w:pStyle w:val="Akapitzlist"/>
              <w:spacing w:line="240" w:lineRule="auto"/>
              <w:ind w:left="0" w:right="-3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>Współtworzenie projektów i/lub działań statutowych zakładu pracy</w:t>
            </w:r>
          </w:p>
        </w:tc>
      </w:tr>
      <w:tr w:rsidR="00987716" w14:paraId="38CB6F38" w14:textId="77777777" w:rsidTr="00471A13">
        <w:tc>
          <w:tcPr>
            <w:tcW w:w="567" w:type="dxa"/>
          </w:tcPr>
          <w:p w14:paraId="20C9B4F2" w14:textId="77777777" w:rsidR="00987716" w:rsidRDefault="00987716" w:rsidP="00471A13">
            <w:pPr>
              <w:pStyle w:val="Akapitzlist"/>
              <w:spacing w:line="259" w:lineRule="auto"/>
              <w:ind w:left="0" w:right="-30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2F75E9" w14:textId="77777777" w:rsidR="00987716" w:rsidRPr="00BB4F5F" w:rsidRDefault="00987716" w:rsidP="00ED385A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B4F5F">
              <w:rPr>
                <w:rFonts w:asciiTheme="minorHAnsi" w:hAnsiTheme="minorHAnsi" w:cstheme="minorHAnsi"/>
                <w:sz w:val="20"/>
                <w:szCs w:val="20"/>
              </w:rPr>
              <w:t xml:space="preserve">Działania społeczne, pomocowe i/lub prewencyjne, oparte o parametry etyczne i administracyjne danej organizacji. </w:t>
            </w:r>
          </w:p>
        </w:tc>
      </w:tr>
    </w:tbl>
    <w:p w14:paraId="6F768FAE" w14:textId="77777777" w:rsidR="00987716" w:rsidRDefault="00987716" w:rsidP="00987716">
      <w:pPr>
        <w:spacing w:after="31" w:line="259" w:lineRule="auto"/>
        <w:ind w:right="1378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135A7A6" w14:textId="77777777" w:rsidR="0065305A" w:rsidRDefault="0065305A" w:rsidP="00ED385A">
      <w:pPr>
        <w:spacing w:after="31" w:line="259" w:lineRule="auto"/>
        <w:ind w:left="1" w:right="137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ACF81E" w14:textId="2F49E728" w:rsidR="00987716" w:rsidRPr="00987716" w:rsidRDefault="00987716" w:rsidP="00ED385A">
      <w:pPr>
        <w:spacing w:after="31" w:line="259" w:lineRule="auto"/>
        <w:ind w:left="1" w:right="137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7716">
        <w:rPr>
          <w:rFonts w:asciiTheme="minorHAnsi" w:hAnsiTheme="minorHAnsi" w:cstheme="minorHAnsi"/>
          <w:b/>
          <w:bCs/>
          <w:sz w:val="22"/>
          <w:szCs w:val="22"/>
        </w:rPr>
        <w:t xml:space="preserve">Ocena praktykanta/praktykantki przez </w:t>
      </w:r>
      <w:proofErr w:type="spellStart"/>
      <w:r w:rsidRPr="00987716">
        <w:rPr>
          <w:rFonts w:asciiTheme="minorHAnsi" w:hAnsiTheme="minorHAnsi" w:cstheme="minorHAnsi"/>
          <w:b/>
          <w:bCs/>
          <w:sz w:val="22"/>
          <w:szCs w:val="22"/>
        </w:rPr>
        <w:t>praktykodawcę</w:t>
      </w:r>
      <w:proofErr w:type="spellEnd"/>
      <w:r w:rsidRPr="00987716">
        <w:rPr>
          <w:rFonts w:asciiTheme="minorHAnsi" w:hAnsiTheme="minorHAnsi" w:cstheme="minorHAnsi"/>
          <w:b/>
          <w:bCs/>
          <w:sz w:val="22"/>
          <w:szCs w:val="22"/>
        </w:rPr>
        <w:t xml:space="preserve"> (opiekuna/przełożonego)</w:t>
      </w:r>
    </w:p>
    <w:p w14:paraId="40B74534" w14:textId="77777777" w:rsidR="00987716" w:rsidRPr="00056984" w:rsidRDefault="00987716" w:rsidP="00987716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E6BF79" w14:textId="77777777" w:rsidR="00987716" w:rsidRPr="00E905C5" w:rsidRDefault="00987716" w:rsidP="0065305A">
      <w:pPr>
        <w:autoSpaceDE w:val="0"/>
        <w:autoSpaceDN w:val="0"/>
        <w:adjustRightInd w:val="0"/>
        <w:spacing w:line="240" w:lineRule="auto"/>
        <w:ind w:left="142" w:right="54" w:hanging="142"/>
        <w:rPr>
          <w:rFonts w:asciiTheme="minorHAnsi" w:hAnsiTheme="minorHAnsi" w:cstheme="minorHAnsi"/>
          <w:sz w:val="20"/>
          <w:szCs w:val="20"/>
        </w:rPr>
      </w:pPr>
      <w:r w:rsidRPr="00E905C5">
        <w:rPr>
          <w:rFonts w:asciiTheme="minorHAnsi" w:hAnsiTheme="minorHAnsi" w:cstheme="minorHAnsi"/>
          <w:sz w:val="20"/>
          <w:szCs w:val="20"/>
        </w:rPr>
        <w:t xml:space="preserve">* </w:t>
      </w:r>
      <w:r>
        <w:rPr>
          <w:rFonts w:asciiTheme="minorHAnsi" w:hAnsiTheme="minorHAnsi" w:cstheme="minorHAnsi"/>
          <w:sz w:val="20"/>
          <w:szCs w:val="20"/>
        </w:rPr>
        <w:t xml:space="preserve">kwestionariusz ankiety </w:t>
      </w:r>
      <w:r w:rsidRPr="00E905C5">
        <w:rPr>
          <w:rFonts w:asciiTheme="minorHAnsi" w:hAnsiTheme="minorHAnsi" w:cstheme="minorHAnsi"/>
          <w:sz w:val="20"/>
          <w:szCs w:val="20"/>
        </w:rPr>
        <w:t>jest integralną częścią dokumentacji potwierdzającej odbycie praktyki przez studentkę/tka Collegium Civitas</w:t>
      </w:r>
    </w:p>
    <w:p w14:paraId="1C4C5ECC" w14:textId="77777777" w:rsidR="00987716" w:rsidRPr="00056984" w:rsidRDefault="00987716" w:rsidP="00987716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38DD89C8" w14:textId="77777777" w:rsidR="00987716" w:rsidRPr="00E905C5" w:rsidRDefault="00987716" w:rsidP="004B37E9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E905C5">
        <w:rPr>
          <w:rFonts w:asciiTheme="minorHAnsi" w:hAnsiTheme="minorHAnsi" w:cstheme="minorHAnsi"/>
          <w:b/>
          <w:bCs/>
          <w:sz w:val="20"/>
          <w:szCs w:val="20"/>
        </w:rPr>
        <w:t>Jak oceniłaby/łby Pani/Pan poziom zadowolenia z pracy praktykantki/praktykanta?</w:t>
      </w:r>
    </w:p>
    <w:p w14:paraId="25FB970C" w14:textId="77777777" w:rsidR="00987716" w:rsidRPr="00056984" w:rsidRDefault="00987716" w:rsidP="00987716">
      <w:p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bCs/>
          <w:color w:val="414142"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87716" w:rsidRPr="00056984" w14:paraId="52FA82B8" w14:textId="77777777" w:rsidTr="00A32A07">
        <w:tc>
          <w:tcPr>
            <w:tcW w:w="9214" w:type="dxa"/>
          </w:tcPr>
          <w:p w14:paraId="3FDE7596" w14:textId="77777777" w:rsidR="00987716" w:rsidRPr="00056984" w:rsidRDefault="00987716" w:rsidP="00471A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</w:p>
          <w:p w14:paraId="5451C73E" w14:textId="77777777" w:rsidR="00987716" w:rsidRPr="00056984" w:rsidRDefault="00987716" w:rsidP="00471A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</w:p>
          <w:p w14:paraId="605587DD" w14:textId="77777777" w:rsidR="00987716" w:rsidRPr="00056984" w:rsidRDefault="00987716" w:rsidP="00471A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</w:p>
          <w:p w14:paraId="4C4A0A2B" w14:textId="77777777" w:rsidR="00987716" w:rsidRDefault="00987716" w:rsidP="00471A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</w:p>
          <w:p w14:paraId="4F74E824" w14:textId="77777777" w:rsidR="00987716" w:rsidRPr="00056984" w:rsidRDefault="00987716" w:rsidP="00471A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</w:p>
        </w:tc>
      </w:tr>
    </w:tbl>
    <w:p w14:paraId="6F75BE48" w14:textId="77777777" w:rsidR="00987716" w:rsidRPr="00994D45" w:rsidRDefault="00987716" w:rsidP="0098771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1311D083" w14:textId="77777777" w:rsidR="00987716" w:rsidRPr="00056984" w:rsidRDefault="00987716" w:rsidP="00987716">
      <w:p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2D78EAE9" w14:textId="77777777" w:rsidR="00987716" w:rsidRPr="00E905C5" w:rsidRDefault="00987716" w:rsidP="004B37E9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E905C5">
        <w:rPr>
          <w:rFonts w:asciiTheme="minorHAnsi" w:hAnsiTheme="minorHAnsi" w:cstheme="minorHAnsi"/>
          <w:b/>
          <w:bCs/>
          <w:sz w:val="20"/>
          <w:szCs w:val="20"/>
        </w:rPr>
        <w:t>Ocena kompetencji praktykantki/praktykanta</w:t>
      </w:r>
    </w:p>
    <w:p w14:paraId="12D8C4C3" w14:textId="77777777" w:rsidR="00987716" w:rsidRPr="00E905C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210137B2" w14:textId="77777777" w:rsidR="00987716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  <w:r>
        <w:rPr>
          <w:rFonts w:asciiTheme="minorHAnsi" w:hAnsiTheme="minorHAnsi" w:cstheme="minorHAnsi"/>
          <w:color w:val="414142"/>
          <w:sz w:val="20"/>
          <w:szCs w:val="20"/>
        </w:rPr>
        <w:t>Posługując się poniższą skalą odpowiedzi proszę ocenić poszczególne elementy pracy praktykantki/ka.</w:t>
      </w:r>
    </w:p>
    <w:p w14:paraId="46C26CBF" w14:textId="77777777" w:rsidR="00987716" w:rsidRPr="00E905C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2BD2C75C" w14:textId="4E7D8035" w:rsidR="00987716" w:rsidRDefault="00987716" w:rsidP="0041530A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>nisko</w:t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  <w:t>przeciętnie</w:t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  <w:t>nie dotyczy</w:t>
      </w:r>
    </w:p>
    <w:p w14:paraId="5036E472" w14:textId="77777777" w:rsidR="00987716" w:rsidRPr="00E905C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64E6C2F4" w14:textId="77777777" w:rsidR="00987716" w:rsidRPr="00E905C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03D1E6CE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kreatywność, samodzielność w rozwiązywaniu problemów</w:t>
      </w:r>
    </w:p>
    <w:p w14:paraId="26903059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049B9310" w14:textId="77777777" w:rsidR="00987716" w:rsidRPr="00E154BA" w:rsidRDefault="00987716" w:rsidP="00987716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 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5F658049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53F7688E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umiejętność pracy w zespole</w:t>
      </w:r>
    </w:p>
    <w:p w14:paraId="5572E8F9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34608D0C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770FD11C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34D61183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zdyscyplinowanie oraz punktualność</w:t>
      </w:r>
    </w:p>
    <w:p w14:paraId="136AAFA0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7EE04937" w14:textId="77777777" w:rsidR="00987716" w:rsidRPr="00E154BA" w:rsidRDefault="00987716" w:rsidP="00987716">
      <w:pPr>
        <w:pStyle w:val="Akapitzlist"/>
        <w:ind w:left="284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7D65B6BE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planowanie i organizacja pracy</w:t>
      </w:r>
    </w:p>
    <w:p w14:paraId="4220894A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753FB5DE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 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28310B9F" w14:textId="77777777" w:rsidR="00987716" w:rsidRPr="00E154BA" w:rsidRDefault="00987716" w:rsidP="00987716">
      <w:pPr>
        <w:pStyle w:val="Akapitzlist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7C97A3E8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umiejętność podejmowania decyzji</w:t>
      </w:r>
    </w:p>
    <w:p w14:paraId="6077F09E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7456C89E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405B52D4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0A856B8E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umiejętność logicznego i krytycznego myślenia</w:t>
      </w:r>
    </w:p>
    <w:p w14:paraId="3B7BE693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1B4973E4" w14:textId="77777777" w:rsidR="00987716" w:rsidRPr="00E154BA" w:rsidRDefault="00987716" w:rsidP="00987716">
      <w:pPr>
        <w:pStyle w:val="Akapitzlist"/>
        <w:ind w:left="284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6BEFA72D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zarządzanie sobą w stresie</w:t>
      </w:r>
    </w:p>
    <w:p w14:paraId="63ED4FC6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221A4476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64C11B10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5F38177E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efektywność w komunikacji</w:t>
      </w:r>
    </w:p>
    <w:p w14:paraId="05EA1F15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01B72819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6A89F4C9" w14:textId="77777777" w:rsidR="00987716" w:rsidRPr="00E154BA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4980BB95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lastRenderedPageBreak/>
        <w:t>umiejętności adaptacyjne do zmiany</w:t>
      </w:r>
    </w:p>
    <w:p w14:paraId="6AA91792" w14:textId="77777777" w:rsidR="00987716" w:rsidRPr="00E154BA" w:rsidRDefault="00987716" w:rsidP="00987716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color w:val="414142"/>
          <w:sz w:val="20"/>
          <w:szCs w:val="20"/>
        </w:rPr>
      </w:pPr>
    </w:p>
    <w:p w14:paraId="73FA3113" w14:textId="0B9AD3C8" w:rsidR="00987716" w:rsidRPr="00E154BA" w:rsidRDefault="00987716" w:rsidP="00987716">
      <w:pPr>
        <w:autoSpaceDE w:val="0"/>
        <w:autoSpaceDN w:val="0"/>
        <w:adjustRightInd w:val="0"/>
        <w:spacing w:line="240" w:lineRule="auto"/>
        <w:ind w:firstLine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8A68D5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D80CCF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       </w:t>
      </w:r>
      <w:r w:rsidR="00D80CCF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D80CCF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60399B77" w14:textId="77777777" w:rsidR="00987716" w:rsidRPr="00E154BA" w:rsidRDefault="00987716" w:rsidP="00987716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color w:val="414142"/>
          <w:sz w:val="20"/>
          <w:szCs w:val="20"/>
        </w:rPr>
      </w:pPr>
    </w:p>
    <w:p w14:paraId="1D0DFDEC" w14:textId="77777777" w:rsidR="00987716" w:rsidRPr="00E154BA" w:rsidRDefault="00987716" w:rsidP="00987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>gotowość samodzielnego rozwijania kompetencji i pogłębiania wiedzy</w:t>
      </w:r>
    </w:p>
    <w:p w14:paraId="3CD30A78" w14:textId="77777777" w:rsidR="00987716" w:rsidRPr="00E154BA" w:rsidRDefault="00987716" w:rsidP="00987716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color w:val="414142"/>
          <w:sz w:val="20"/>
          <w:szCs w:val="20"/>
        </w:rPr>
      </w:pPr>
    </w:p>
    <w:p w14:paraId="07457F3B" w14:textId="24350AC3" w:rsidR="00987716" w:rsidRPr="00E154BA" w:rsidRDefault="00987716" w:rsidP="00987716">
      <w:pPr>
        <w:autoSpaceDE w:val="0"/>
        <w:autoSpaceDN w:val="0"/>
        <w:adjustRightInd w:val="0"/>
        <w:spacing w:line="240" w:lineRule="auto"/>
        <w:ind w:firstLine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8A68D5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D80CCF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>wysoko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       </w:t>
      </w:r>
      <w:r w:rsidR="00D80CCF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D80CCF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>nie dotyczy</w:t>
      </w:r>
      <w:r w:rsidRPr="00E154BA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67F84AA7" w14:textId="77777777" w:rsidR="00987716" w:rsidRPr="00E154BA" w:rsidRDefault="00987716" w:rsidP="00C9315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color w:val="414142"/>
          <w:sz w:val="20"/>
          <w:szCs w:val="20"/>
        </w:rPr>
      </w:pPr>
    </w:p>
    <w:p w14:paraId="3B54DDDB" w14:textId="77777777" w:rsidR="00987716" w:rsidRDefault="00987716" w:rsidP="00987716">
      <w:pPr>
        <w:autoSpaceDE w:val="0"/>
        <w:autoSpaceDN w:val="0"/>
        <w:adjustRightInd w:val="0"/>
        <w:spacing w:line="240" w:lineRule="auto"/>
        <w:ind w:firstLine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</w:p>
    <w:p w14:paraId="41CFF7B2" w14:textId="77777777" w:rsidR="00987716" w:rsidRPr="00D7354B" w:rsidRDefault="00987716" w:rsidP="004B37E9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142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7354B">
        <w:rPr>
          <w:rFonts w:asciiTheme="minorHAnsi" w:hAnsiTheme="minorHAnsi" w:cstheme="minorHAnsi"/>
          <w:b/>
          <w:bCs/>
          <w:sz w:val="20"/>
          <w:szCs w:val="20"/>
        </w:rPr>
        <w:t>Szczegółowa ocena wiedzy i umiejętności praktykantki/praktykanta</w:t>
      </w:r>
    </w:p>
    <w:p w14:paraId="625E3909" w14:textId="77777777" w:rsidR="00987716" w:rsidRPr="00E905C5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b/>
          <w:bCs/>
          <w:color w:val="414142"/>
          <w:sz w:val="20"/>
          <w:szCs w:val="20"/>
        </w:rPr>
      </w:pPr>
    </w:p>
    <w:p w14:paraId="53BEF226" w14:textId="74B7A8FE" w:rsidR="00987716" w:rsidRPr="00E905C5" w:rsidRDefault="00987716" w:rsidP="009877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Bidi"/>
          <w:color w:val="414142"/>
          <w:sz w:val="20"/>
          <w:szCs w:val="20"/>
        </w:rPr>
      </w:pPr>
      <w:r w:rsidRPr="73036F25">
        <w:rPr>
          <w:rFonts w:asciiTheme="minorHAnsi" w:hAnsiTheme="minorHAnsi" w:cstheme="minorBidi"/>
          <w:color w:val="414142"/>
          <w:sz w:val="20"/>
          <w:szCs w:val="20"/>
        </w:rPr>
        <w:t xml:space="preserve">Jak oceniłaby/łby Pani/Pan poziom przygotowania teoretycznego studentki/a Collegium Civitas </w:t>
      </w:r>
      <w:r w:rsidR="00306710">
        <w:rPr>
          <w:rFonts w:asciiTheme="minorHAnsi" w:hAnsiTheme="minorHAnsi" w:cstheme="minorBidi"/>
          <w:color w:val="414142"/>
          <w:sz w:val="20"/>
          <w:szCs w:val="20"/>
        </w:rPr>
        <w:br/>
      </w:r>
      <w:r w:rsidRPr="73036F25">
        <w:rPr>
          <w:rFonts w:asciiTheme="minorHAnsi" w:hAnsiTheme="minorHAnsi" w:cstheme="minorBidi"/>
          <w:color w:val="414142"/>
          <w:sz w:val="20"/>
          <w:szCs w:val="20"/>
        </w:rPr>
        <w:t>do wykonywania zadań w trakcie trwania praktyki?</w:t>
      </w:r>
    </w:p>
    <w:p w14:paraId="5F5C7A83" w14:textId="77777777" w:rsidR="00987716" w:rsidRDefault="00987716" w:rsidP="00987716">
      <w:pPr>
        <w:spacing w:line="240" w:lineRule="auto"/>
        <w:ind w:left="284" w:hanging="284"/>
        <w:rPr>
          <w:rFonts w:asciiTheme="minorHAnsi" w:hAnsiTheme="minorHAnsi" w:cstheme="minorBidi"/>
          <w:color w:val="414142"/>
          <w:sz w:val="20"/>
          <w:szCs w:val="20"/>
        </w:rPr>
      </w:pPr>
    </w:p>
    <w:p w14:paraId="79D4E434" w14:textId="77777777" w:rsidR="00987716" w:rsidRPr="00E905C5" w:rsidRDefault="00987716" w:rsidP="0004487E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>wysoko</w:t>
      </w:r>
    </w:p>
    <w:p w14:paraId="77439F51" w14:textId="77777777" w:rsidR="00987716" w:rsidRPr="00E905C5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7843CD26" w14:textId="2288C9EF" w:rsidR="00987716" w:rsidRPr="00E905C5" w:rsidRDefault="00987716" w:rsidP="009877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Jak oceniłaby/łby Pani/Pan poziom umiejętności praktycznych studentki/a Collegium Civitas niezbędnych </w:t>
      </w:r>
      <w:r w:rsidR="00306710">
        <w:rPr>
          <w:rFonts w:asciiTheme="minorHAnsi" w:hAnsiTheme="minorHAnsi" w:cstheme="minorHAnsi"/>
          <w:color w:val="414142"/>
          <w:sz w:val="20"/>
          <w:szCs w:val="20"/>
        </w:rPr>
        <w:br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>do wykonania zadań w trakcie praktyki?</w:t>
      </w:r>
    </w:p>
    <w:p w14:paraId="5C222C34" w14:textId="77777777" w:rsidR="00987716" w:rsidRPr="00E905C5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2606BB68" w14:textId="77777777" w:rsidR="00987716" w:rsidRDefault="00987716" w:rsidP="00987716">
      <w:pPr>
        <w:autoSpaceDE w:val="0"/>
        <w:autoSpaceDN w:val="0"/>
        <w:adjustRightInd w:val="0"/>
        <w:spacing w:line="240" w:lineRule="auto"/>
        <w:ind w:firstLine="284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>nisko</w:t>
      </w:r>
      <w:r>
        <w:rPr>
          <w:rFonts w:asciiTheme="minorHAnsi" w:hAnsiTheme="minorHAnsi" w:cstheme="minorHAnsi"/>
          <w:color w:val="414142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>przeciętnie</w:t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>wysoko</w:t>
      </w:r>
    </w:p>
    <w:p w14:paraId="6B504990" w14:textId="77777777" w:rsidR="00987716" w:rsidRPr="00E905C5" w:rsidRDefault="00987716" w:rsidP="00987716">
      <w:pPr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color w:val="414142"/>
          <w:sz w:val="20"/>
          <w:szCs w:val="20"/>
        </w:rPr>
      </w:pPr>
    </w:p>
    <w:p w14:paraId="02230FC7" w14:textId="77777777" w:rsidR="00987716" w:rsidRDefault="00987716" w:rsidP="009877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>Jak oceniłaby/łby Pani/Pan</w:t>
      </w:r>
      <w:r>
        <w:rPr>
          <w:rFonts w:asciiTheme="minorHAnsi" w:hAnsiTheme="minorHAnsi" w:cstheme="minorHAnsi"/>
          <w:color w:val="414142"/>
          <w:sz w:val="20"/>
          <w:szCs w:val="20"/>
        </w:rPr>
        <w:t xml:space="preserve"> poziom wiedzy i umiejętności praktykanta/praktykantki w następujących obszarach: </w:t>
      </w:r>
    </w:p>
    <w:p w14:paraId="1620FF84" w14:textId="77777777" w:rsidR="00987716" w:rsidRPr="00E905C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0AF7239B" w14:textId="77777777" w:rsidR="00987716" w:rsidRPr="000821D6" w:rsidRDefault="00987716" w:rsidP="00987716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>Znajomość i umiejętność stosowania praw i zasad funkcjonowania organizacji (np. status, regulamin, zakres działalności, kompetencji osób).</w:t>
      </w:r>
    </w:p>
    <w:p w14:paraId="461DA1B6" w14:textId="77777777" w:rsidR="00987716" w:rsidRPr="0093351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79D1A9FE" w14:textId="3BDA669A" w:rsidR="00987716" w:rsidRPr="0004487E" w:rsidRDefault="00987716" w:rsidP="0004487E">
      <w:pPr>
        <w:autoSpaceDE w:val="0"/>
        <w:autoSpaceDN w:val="0"/>
        <w:adjustRightInd w:val="0"/>
        <w:spacing w:line="240" w:lineRule="auto"/>
        <w:ind w:firstLine="360"/>
        <w:rPr>
          <w:rFonts w:asciiTheme="minorHAnsi" w:hAnsiTheme="minorHAnsi" w:cstheme="minorHAnsi"/>
          <w:color w:val="414142"/>
          <w:sz w:val="20"/>
          <w:szCs w:val="20"/>
        </w:rPr>
      </w:pPr>
      <w:r w:rsidRPr="0004487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8D49C9"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8D49C9"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 xml:space="preserve">wysoko       </w:t>
      </w:r>
      <w:r w:rsidR="00FF5545"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7B735E2B" w14:textId="77777777" w:rsidR="00987716" w:rsidRPr="0093351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13F0A337" w14:textId="77777777" w:rsidR="00987716" w:rsidRPr="000821D6" w:rsidRDefault="00987716" w:rsidP="00987716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 xml:space="preserve">Znajomość i umiejętność stosowania strategii biznesowych organizacji, strategii komunikacji rynkowej oraz specyfiki danej branży. </w:t>
      </w:r>
    </w:p>
    <w:p w14:paraId="11B237BF" w14:textId="77777777" w:rsidR="00987716" w:rsidRPr="0093351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7D1147CA" w14:textId="200ED823" w:rsidR="00987716" w:rsidRPr="0004487E" w:rsidRDefault="00987716" w:rsidP="0004487E">
      <w:pPr>
        <w:autoSpaceDE w:val="0"/>
        <w:autoSpaceDN w:val="0"/>
        <w:adjustRightInd w:val="0"/>
        <w:spacing w:line="240" w:lineRule="auto"/>
        <w:ind w:firstLine="360"/>
        <w:rPr>
          <w:rFonts w:asciiTheme="minorHAnsi" w:hAnsiTheme="minorHAnsi" w:cstheme="minorHAnsi"/>
          <w:color w:val="414142"/>
          <w:sz w:val="20"/>
          <w:szCs w:val="20"/>
        </w:rPr>
      </w:pPr>
      <w:r w:rsidRPr="0004487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8D49C9"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8D49C9"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04487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4487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1AFC136F" w14:textId="77777777" w:rsidR="00987716" w:rsidRPr="00933515" w:rsidRDefault="00987716" w:rsidP="00987716">
      <w:pPr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53825753" w14:textId="77777777" w:rsidR="00987716" w:rsidRDefault="00987716" w:rsidP="00987716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>Działania badawcze, w tym tworzenie i realizacja badań rynkowych, ewaluacyjnych i innych.</w:t>
      </w:r>
    </w:p>
    <w:p w14:paraId="4A5CE85D" w14:textId="77777777" w:rsidR="00987716" w:rsidRPr="000821D6" w:rsidRDefault="00987716" w:rsidP="00987716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94B1020" w14:textId="6550F833" w:rsidR="00987716" w:rsidRPr="007D20DE" w:rsidRDefault="00987716" w:rsidP="007D20DE">
      <w:pPr>
        <w:autoSpaceDE w:val="0"/>
        <w:autoSpaceDN w:val="0"/>
        <w:adjustRightInd w:val="0"/>
        <w:spacing w:line="240" w:lineRule="auto"/>
        <w:ind w:firstLine="360"/>
        <w:rPr>
          <w:rFonts w:asciiTheme="minorHAnsi" w:hAnsiTheme="minorHAnsi" w:cstheme="minorHAnsi"/>
          <w:color w:val="414142"/>
          <w:sz w:val="20"/>
          <w:szCs w:val="20"/>
        </w:rPr>
      </w:pP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7FB67B61" w14:textId="77777777" w:rsidR="00987716" w:rsidRPr="00933515" w:rsidRDefault="00987716" w:rsidP="00987716">
      <w:pPr>
        <w:spacing w:line="240" w:lineRule="auto"/>
        <w:jc w:val="left"/>
        <w:rPr>
          <w:rFonts w:asciiTheme="minorHAnsi" w:hAnsiTheme="minorHAnsi" w:cstheme="minorHAnsi"/>
          <w:color w:val="414142"/>
          <w:sz w:val="20"/>
          <w:szCs w:val="20"/>
        </w:rPr>
      </w:pPr>
    </w:p>
    <w:p w14:paraId="16A83DB0" w14:textId="77777777" w:rsidR="00987716" w:rsidRDefault="00987716" w:rsidP="00987716">
      <w:pPr>
        <w:pStyle w:val="Akapitzlist"/>
        <w:numPr>
          <w:ilvl w:val="0"/>
          <w:numId w:val="7"/>
        </w:num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>Opracowywanie dokumentacji, planów, sporządzanie raportów i wykonywanie analiz na potrzeby działalności organizacji.</w:t>
      </w:r>
    </w:p>
    <w:p w14:paraId="4F534FBE" w14:textId="77777777" w:rsidR="00987716" w:rsidRPr="000821D6" w:rsidRDefault="00987716" w:rsidP="00987716">
      <w:pPr>
        <w:pStyle w:val="Akapitzlist"/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4A271ED0" w14:textId="5D9424A3" w:rsidR="00987716" w:rsidRPr="007D20DE" w:rsidRDefault="00987716" w:rsidP="007D20DE">
      <w:pPr>
        <w:autoSpaceDE w:val="0"/>
        <w:autoSpaceDN w:val="0"/>
        <w:adjustRightInd w:val="0"/>
        <w:spacing w:line="240" w:lineRule="auto"/>
        <w:ind w:firstLine="360"/>
        <w:rPr>
          <w:rFonts w:asciiTheme="minorHAnsi" w:hAnsiTheme="minorHAnsi" w:cstheme="minorHAnsi"/>
          <w:color w:val="414142"/>
          <w:sz w:val="20"/>
          <w:szCs w:val="20"/>
        </w:rPr>
      </w:pP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59D5F5E4" w14:textId="77777777" w:rsidR="00987716" w:rsidRPr="0093351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00470DFD" w14:textId="5CB5158D" w:rsidR="00987716" w:rsidRPr="000821D6" w:rsidRDefault="00987716" w:rsidP="009A7741">
      <w:pPr>
        <w:pStyle w:val="Akapitzlist"/>
        <w:numPr>
          <w:ilvl w:val="0"/>
          <w:numId w:val="7"/>
        </w:numPr>
        <w:spacing w:line="240" w:lineRule="auto"/>
        <w:ind w:right="196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 xml:space="preserve">Działania marketingowe (analiza, planowanie, wdrażanie, kontrola) związane z ofertą kierowana </w:t>
      </w:r>
      <w:r w:rsidR="00071315">
        <w:rPr>
          <w:rFonts w:asciiTheme="minorHAnsi" w:hAnsiTheme="minorHAnsi" w:cstheme="minorHAnsi"/>
          <w:sz w:val="20"/>
          <w:szCs w:val="20"/>
        </w:rPr>
        <w:br/>
      </w:r>
      <w:r w:rsidRPr="000821D6">
        <w:rPr>
          <w:rFonts w:asciiTheme="minorHAnsi" w:hAnsiTheme="minorHAnsi" w:cstheme="minorHAnsi"/>
          <w:sz w:val="20"/>
          <w:szCs w:val="20"/>
        </w:rPr>
        <w:t>do</w:t>
      </w:r>
      <w:r w:rsidR="009A7741">
        <w:rPr>
          <w:rFonts w:asciiTheme="minorHAnsi" w:hAnsiTheme="minorHAnsi" w:cstheme="minorHAnsi"/>
          <w:sz w:val="20"/>
          <w:szCs w:val="20"/>
        </w:rPr>
        <w:t xml:space="preserve"> </w:t>
      </w:r>
      <w:r w:rsidRPr="000821D6">
        <w:rPr>
          <w:rFonts w:asciiTheme="minorHAnsi" w:hAnsiTheme="minorHAnsi" w:cstheme="minorHAnsi"/>
          <w:sz w:val="20"/>
          <w:szCs w:val="20"/>
        </w:rPr>
        <w:t>odbiorców produktów i usług organizacji.</w:t>
      </w:r>
    </w:p>
    <w:p w14:paraId="40F05470" w14:textId="77777777" w:rsidR="00987716" w:rsidRDefault="00987716" w:rsidP="00987716">
      <w:pPr>
        <w:pStyle w:val="Akapitzlist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5EE42900" w14:textId="38ED415F" w:rsidR="00987716" w:rsidRPr="007D20DE" w:rsidRDefault="00987716" w:rsidP="007D20DE">
      <w:pPr>
        <w:autoSpaceDE w:val="0"/>
        <w:autoSpaceDN w:val="0"/>
        <w:adjustRightInd w:val="0"/>
        <w:spacing w:line="240" w:lineRule="auto"/>
        <w:ind w:firstLine="360"/>
        <w:rPr>
          <w:rFonts w:asciiTheme="minorHAnsi" w:hAnsiTheme="minorHAnsi" w:cstheme="minorHAnsi"/>
          <w:color w:val="414142"/>
          <w:sz w:val="20"/>
          <w:szCs w:val="20"/>
        </w:rPr>
      </w:pP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7205C4D5" w14:textId="77777777" w:rsidR="00987716" w:rsidRPr="0093351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625D056E" w14:textId="77777777" w:rsidR="00987716" w:rsidRPr="000821D6" w:rsidRDefault="00987716" w:rsidP="009A7741">
      <w:pPr>
        <w:pStyle w:val="Akapitzlist"/>
        <w:numPr>
          <w:ilvl w:val="0"/>
          <w:numId w:val="7"/>
        </w:numPr>
        <w:spacing w:line="240" w:lineRule="auto"/>
        <w:ind w:right="196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>Uczestniczenie w procesie komunikacji pomiędzy organizacją a jej otoczeniem zewnętrznym: instytucjonalnym i rynkowym.</w:t>
      </w:r>
    </w:p>
    <w:p w14:paraId="25A63616" w14:textId="77777777" w:rsidR="00987716" w:rsidRDefault="00987716" w:rsidP="00987716">
      <w:pPr>
        <w:pStyle w:val="Akapitzlist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7475BDC2" w14:textId="545A8B47" w:rsidR="00987716" w:rsidRPr="007D20DE" w:rsidRDefault="00987716" w:rsidP="007D20DE">
      <w:pPr>
        <w:autoSpaceDE w:val="0"/>
        <w:autoSpaceDN w:val="0"/>
        <w:adjustRightInd w:val="0"/>
        <w:spacing w:line="240" w:lineRule="auto"/>
        <w:ind w:firstLine="360"/>
        <w:rPr>
          <w:rFonts w:asciiTheme="minorHAnsi" w:hAnsiTheme="minorHAnsi" w:cstheme="minorHAnsi"/>
          <w:color w:val="414142"/>
          <w:sz w:val="20"/>
          <w:szCs w:val="20"/>
        </w:rPr>
      </w:pP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63FDBE86" w14:textId="77777777" w:rsidR="00987716" w:rsidRPr="0093351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18830F0C" w14:textId="77777777" w:rsidR="00987716" w:rsidRPr="000821D6" w:rsidRDefault="00987716" w:rsidP="00987716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>Uczestniczenie w procesach komunikacji wewnętrznej organizacji.</w:t>
      </w:r>
    </w:p>
    <w:p w14:paraId="76E4F634" w14:textId="77777777" w:rsidR="00987716" w:rsidRPr="00C93159" w:rsidRDefault="00987716" w:rsidP="00C93159">
      <w:pPr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48C62798" w14:textId="3B7287A3" w:rsidR="00987716" w:rsidRPr="007D20DE" w:rsidRDefault="00987716" w:rsidP="007D20DE">
      <w:pPr>
        <w:spacing w:line="240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74E9D20D" w14:textId="77777777" w:rsidR="00987716" w:rsidRPr="00933515" w:rsidRDefault="00987716" w:rsidP="0098771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492C22C6" w14:textId="77777777" w:rsidR="00987716" w:rsidRPr="000821D6" w:rsidRDefault="00987716" w:rsidP="00987716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>Uczestniczenie w działaniach rozwojowych i/lub wdrażanie innowacji w organizacji.</w:t>
      </w:r>
      <w:r w:rsidRPr="000821D6">
        <w:rPr>
          <w:rFonts w:asciiTheme="minorHAnsi" w:hAnsiTheme="minorHAnsi" w:cstheme="minorHAnsi"/>
          <w:color w:val="414142"/>
          <w:sz w:val="20"/>
          <w:szCs w:val="20"/>
        </w:rPr>
        <w:t xml:space="preserve"> </w:t>
      </w:r>
    </w:p>
    <w:p w14:paraId="3D3EEF0E" w14:textId="77777777" w:rsidR="00987716" w:rsidRDefault="00987716" w:rsidP="00987716">
      <w:pPr>
        <w:pStyle w:val="Akapitzlist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3265BFDB" w14:textId="753EC34C" w:rsidR="00987716" w:rsidRPr="007D20DE" w:rsidRDefault="00987716" w:rsidP="007D20DE">
      <w:pPr>
        <w:spacing w:line="240" w:lineRule="auto"/>
        <w:ind w:firstLine="360"/>
        <w:rPr>
          <w:rFonts w:asciiTheme="minorHAnsi" w:hAnsiTheme="minorHAnsi" w:cstheme="minorHAnsi"/>
          <w:color w:val="414142"/>
          <w:sz w:val="20"/>
          <w:szCs w:val="20"/>
        </w:rPr>
      </w:pP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047E1140" w14:textId="77777777" w:rsidR="00987716" w:rsidRPr="000821D6" w:rsidRDefault="00987716" w:rsidP="00987716">
      <w:pPr>
        <w:spacing w:line="240" w:lineRule="auto"/>
        <w:ind w:right="-300"/>
        <w:rPr>
          <w:rFonts w:asciiTheme="minorHAnsi" w:hAnsiTheme="minorHAnsi" w:cstheme="minorHAnsi"/>
          <w:sz w:val="20"/>
          <w:szCs w:val="20"/>
        </w:rPr>
      </w:pPr>
    </w:p>
    <w:p w14:paraId="73686BCF" w14:textId="77777777" w:rsidR="00987716" w:rsidRPr="00933515" w:rsidRDefault="00987716" w:rsidP="00987716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33515">
        <w:rPr>
          <w:rFonts w:asciiTheme="minorHAnsi" w:hAnsiTheme="minorHAnsi" w:cstheme="minorHAnsi"/>
          <w:sz w:val="20"/>
          <w:szCs w:val="20"/>
        </w:rPr>
        <w:t>Współtworzenie projektów i/lub działań statutowych zakładu pracy</w:t>
      </w:r>
    </w:p>
    <w:p w14:paraId="07FCE0CF" w14:textId="77777777" w:rsidR="00987716" w:rsidRDefault="00987716" w:rsidP="00987716">
      <w:pPr>
        <w:pStyle w:val="Akapitzlist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0B491B60" w14:textId="7004113F" w:rsidR="00987716" w:rsidRPr="007D20DE" w:rsidRDefault="00987716" w:rsidP="007D20DE">
      <w:pPr>
        <w:spacing w:line="240" w:lineRule="auto"/>
        <w:ind w:firstLine="360"/>
        <w:rPr>
          <w:rFonts w:asciiTheme="minorHAnsi" w:hAnsiTheme="minorHAnsi" w:cstheme="minorHAnsi"/>
          <w:color w:val="414142"/>
          <w:sz w:val="20"/>
          <w:szCs w:val="20"/>
        </w:rPr>
      </w:pP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 w:rsidRPr="007D20DE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7D20DE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0EABF1DE" w14:textId="77777777" w:rsidR="00987716" w:rsidRPr="00933515" w:rsidRDefault="00987716" w:rsidP="0098771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56A89C4" w14:textId="77777777" w:rsidR="00987716" w:rsidRPr="000821D6" w:rsidRDefault="00987716" w:rsidP="00987716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sz w:val="20"/>
          <w:szCs w:val="20"/>
        </w:rPr>
        <w:t>Działania społeczne, pomocowe i/lub prewencyjne, oparte o parametry etyczne i administracyjne danej organizacji.</w:t>
      </w:r>
    </w:p>
    <w:p w14:paraId="13342648" w14:textId="77777777" w:rsidR="00987716" w:rsidRDefault="00987716" w:rsidP="00987716">
      <w:pPr>
        <w:pStyle w:val="Akapitzlist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52AD5838" w14:textId="655D7C7C" w:rsidR="00987716" w:rsidRPr="000821D6" w:rsidRDefault="00987716" w:rsidP="009A7741">
      <w:pPr>
        <w:pStyle w:val="Akapitzlist"/>
        <w:spacing w:line="240" w:lineRule="auto"/>
        <w:ind w:right="196"/>
        <w:rPr>
          <w:rFonts w:asciiTheme="minorHAnsi" w:hAnsiTheme="minorHAnsi" w:cstheme="minorHAnsi"/>
          <w:sz w:val="20"/>
          <w:szCs w:val="20"/>
        </w:rPr>
      </w:pPr>
      <w:r w:rsidRPr="000821D6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0821D6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821D6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0821D6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28687F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821D6">
        <w:rPr>
          <w:rFonts w:asciiTheme="minorHAnsi" w:hAnsiTheme="minorHAnsi" w:cstheme="minorHAnsi"/>
          <w:color w:val="414142"/>
          <w:sz w:val="20"/>
          <w:szCs w:val="20"/>
        </w:rPr>
        <w:t xml:space="preserve">wysoko        </w:t>
      </w:r>
      <w:r w:rsidR="00FF5545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F5545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0821D6">
        <w:rPr>
          <w:rFonts w:asciiTheme="minorHAnsi" w:hAnsiTheme="minorHAnsi" w:cstheme="minorHAnsi"/>
          <w:color w:val="414142"/>
          <w:sz w:val="20"/>
          <w:szCs w:val="20"/>
        </w:rPr>
        <w:t>nie dotyczy</w:t>
      </w:r>
    </w:p>
    <w:p w14:paraId="5F1E41CC" w14:textId="77777777" w:rsidR="00987716" w:rsidRDefault="00987716" w:rsidP="00987716">
      <w:pPr>
        <w:autoSpaceDE w:val="0"/>
        <w:autoSpaceDN w:val="0"/>
        <w:adjustRightInd w:val="0"/>
        <w:spacing w:line="240" w:lineRule="auto"/>
        <w:ind w:left="284"/>
        <w:jc w:val="left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26CF06B4" w14:textId="77777777" w:rsidR="00987716" w:rsidRPr="00C76626" w:rsidRDefault="00987716" w:rsidP="002E6D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C76626">
        <w:rPr>
          <w:rFonts w:asciiTheme="minorHAnsi" w:hAnsiTheme="minorHAnsi" w:cstheme="minorHAnsi"/>
          <w:b/>
          <w:bCs/>
          <w:sz w:val="20"/>
          <w:szCs w:val="20"/>
        </w:rPr>
        <w:t>Wykorzystując doświadczenie płynące ze współpracy w ramach praktyk ze studentami prosimy o podanie ewentualnych propozycji zmian/uzupełnienia programu nauczania.</w:t>
      </w:r>
    </w:p>
    <w:p w14:paraId="6F40E7D4" w14:textId="723A9B29" w:rsidR="00987716" w:rsidRPr="002159CC" w:rsidRDefault="00987716" w:rsidP="002E6DCF">
      <w:pPr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76626">
        <w:rPr>
          <w:rFonts w:asciiTheme="minorHAnsi" w:hAnsiTheme="minorHAnsi" w:cstheme="minorHAnsi"/>
          <w:sz w:val="20"/>
          <w:szCs w:val="20"/>
        </w:rPr>
        <w:t xml:space="preserve">Państwa uwagi będą cenną wskazówką przy kształtowaniu pożądanych </w:t>
      </w:r>
      <w:r w:rsidRPr="002159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ryku pracy kompetencji naszych studentek i studentów. </w:t>
      </w:r>
    </w:p>
    <w:p w14:paraId="280A91F3" w14:textId="77777777" w:rsidR="00987716" w:rsidRPr="00E905C5" w:rsidRDefault="00987716" w:rsidP="00987716">
      <w:pPr>
        <w:autoSpaceDE w:val="0"/>
        <w:autoSpaceDN w:val="0"/>
        <w:adjustRightInd w:val="0"/>
        <w:spacing w:line="240" w:lineRule="auto"/>
        <w:ind w:left="142" w:hanging="142"/>
        <w:rPr>
          <w:rFonts w:asciiTheme="minorHAnsi" w:hAnsiTheme="minorHAnsi" w:cstheme="minorHAnsi"/>
          <w:b/>
          <w:bCs/>
          <w:color w:val="414142"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87716" w:rsidRPr="00E905C5" w14:paraId="0E6D238C" w14:textId="77777777" w:rsidTr="00026C70">
        <w:trPr>
          <w:trHeight w:val="1960"/>
        </w:trPr>
        <w:tc>
          <w:tcPr>
            <w:tcW w:w="9214" w:type="dxa"/>
          </w:tcPr>
          <w:p w14:paraId="388DDA57" w14:textId="77777777" w:rsidR="00987716" w:rsidRPr="00E905C5" w:rsidRDefault="00987716" w:rsidP="00471A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14142"/>
                <w:sz w:val="20"/>
                <w:szCs w:val="20"/>
              </w:rPr>
            </w:pPr>
          </w:p>
          <w:p w14:paraId="34FE04E3" w14:textId="77777777" w:rsidR="00987716" w:rsidRPr="00E905C5" w:rsidRDefault="00987716" w:rsidP="00471A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14142"/>
                <w:sz w:val="20"/>
                <w:szCs w:val="20"/>
              </w:rPr>
            </w:pPr>
          </w:p>
          <w:p w14:paraId="100E44AC" w14:textId="77777777" w:rsidR="00987716" w:rsidRPr="00E905C5" w:rsidRDefault="00987716" w:rsidP="00471A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14142"/>
                <w:sz w:val="20"/>
                <w:szCs w:val="20"/>
              </w:rPr>
            </w:pPr>
          </w:p>
        </w:tc>
      </w:tr>
    </w:tbl>
    <w:p w14:paraId="41A6D23D" w14:textId="77777777" w:rsidR="00796853" w:rsidRDefault="00796853" w:rsidP="00155B6C">
      <w:pPr>
        <w:rPr>
          <w:rFonts w:asciiTheme="minorHAnsi" w:eastAsia="Calibri" w:hAnsiTheme="minorHAnsi" w:cstheme="minorBidi"/>
          <w:b/>
          <w:bCs/>
          <w:sz w:val="22"/>
          <w:szCs w:val="22"/>
        </w:rPr>
      </w:pPr>
    </w:p>
    <w:p w14:paraId="7CCAC237" w14:textId="0ED1F6F6" w:rsidR="00987716" w:rsidRPr="00964839" w:rsidRDefault="00987716" w:rsidP="00987716">
      <w:pPr>
        <w:jc w:val="center"/>
        <w:rPr>
          <w:rFonts w:asciiTheme="minorHAnsi" w:eastAsia="Calibri" w:hAnsiTheme="minorHAnsi" w:cstheme="minorBidi"/>
          <w:b/>
          <w:bCs/>
          <w:color w:val="FF0000"/>
          <w:sz w:val="22"/>
          <w:szCs w:val="22"/>
        </w:rPr>
      </w:pPr>
      <w:r w:rsidRPr="73F1B143">
        <w:rPr>
          <w:rFonts w:asciiTheme="minorHAnsi" w:eastAsia="Calibri" w:hAnsiTheme="minorHAnsi" w:cstheme="minorBidi"/>
          <w:b/>
          <w:bCs/>
          <w:sz w:val="22"/>
          <w:szCs w:val="22"/>
        </w:rPr>
        <w:t xml:space="preserve">Wypełnia student/-tka odbywający praktyki </w:t>
      </w:r>
    </w:p>
    <w:p w14:paraId="0989C539" w14:textId="77777777" w:rsidR="00987716" w:rsidRDefault="00987716" w:rsidP="00987716">
      <w:pPr>
        <w:spacing w:after="31" w:line="259" w:lineRule="auto"/>
        <w:ind w:left="1" w:right="1378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9E0B59F" w14:textId="37113132" w:rsidR="00987716" w:rsidRPr="002A5BDA" w:rsidRDefault="00987716" w:rsidP="002A5BDA">
      <w:pPr>
        <w:spacing w:after="31" w:line="259" w:lineRule="auto"/>
        <w:ind w:left="1" w:right="1378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Tygodniowy dziennik wykonanych czynności podczas praktyk</w:t>
      </w:r>
    </w:p>
    <w:p w14:paraId="4CA479B1" w14:textId="77777777" w:rsidR="00987716" w:rsidRPr="007C37E6" w:rsidRDefault="00987716" w:rsidP="009D427A">
      <w:pPr>
        <w:spacing w:after="31" w:line="259" w:lineRule="auto"/>
        <w:ind w:left="1" w:right="54"/>
        <w:rPr>
          <w:rFonts w:asciiTheme="minorHAnsi" w:hAnsiTheme="minorHAnsi" w:cstheme="minorHAnsi"/>
          <w:bCs/>
          <w:sz w:val="20"/>
          <w:szCs w:val="20"/>
        </w:rPr>
      </w:pPr>
      <w:r w:rsidRPr="008A21E4">
        <w:rPr>
          <w:rFonts w:asciiTheme="minorHAnsi" w:hAnsiTheme="minorHAnsi" w:cstheme="minorHAnsi"/>
          <w:bCs/>
          <w:sz w:val="20"/>
          <w:szCs w:val="20"/>
        </w:rPr>
        <w:t>* Przy opisywaniu wykonywanych zadań w trakcie praktyki zalecamy używanie w dzienniku praktyk języka odpowiedniego do studiowanego kierunku (patrz: Ramowy Program Praktyk oraz Realizacja efektów uczenia się)</w:t>
      </w:r>
    </w:p>
    <w:p w14:paraId="5CDD487A" w14:textId="5CA4BE8B" w:rsidR="00987716" w:rsidRPr="00A01593" w:rsidRDefault="00EB2B6C" w:rsidP="00987716">
      <w:pPr>
        <w:spacing w:after="31" w:line="259" w:lineRule="auto"/>
        <w:ind w:left="1" w:right="1378"/>
        <w:jc w:val="left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0159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(zalecane wypełnienie </w:t>
      </w:r>
      <w:r w:rsidR="00A01593" w:rsidRPr="00A01593">
        <w:rPr>
          <w:rFonts w:asciiTheme="minorHAnsi" w:hAnsiTheme="minorHAnsi" w:cstheme="minorHAnsi"/>
          <w:b/>
          <w:color w:val="FF0000"/>
          <w:sz w:val="20"/>
          <w:szCs w:val="20"/>
        </w:rPr>
        <w:t>na komputerze)</w:t>
      </w:r>
    </w:p>
    <w:tbl>
      <w:tblPr>
        <w:tblStyle w:val="TableGrid0"/>
        <w:tblW w:w="9178" w:type="dxa"/>
        <w:tblInd w:w="26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1545"/>
        <w:gridCol w:w="3264"/>
        <w:gridCol w:w="2458"/>
        <w:gridCol w:w="992"/>
      </w:tblGrid>
      <w:tr w:rsidR="00987716" w:rsidRPr="00112376" w14:paraId="7543FC3B" w14:textId="77777777" w:rsidTr="00471A13">
        <w:trPr>
          <w:trHeight w:val="427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24D9B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TYDZIEŃ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8129F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(od-do)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1309" w14:textId="77777777" w:rsidR="00987716" w:rsidRPr="00112376" w:rsidRDefault="00987716" w:rsidP="00471A13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OPIS WYKONYWANYCH CZYNNOŚCI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A1FBB" w14:textId="77777777" w:rsidR="00987716" w:rsidRDefault="00987716" w:rsidP="00471A13">
            <w:pPr>
              <w:spacing w:line="259" w:lineRule="auto"/>
              <w:ind w:left="35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PODPIS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PRZEŁOŻONEJ/-GO</w:t>
            </w:r>
          </w:p>
          <w:p w14:paraId="17C00C26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OPIEKUNA/-KI PRAKTYK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BEA9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LICZB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</w:p>
          <w:p w14:paraId="0E051D5C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GODZIN</w:t>
            </w:r>
          </w:p>
        </w:tc>
      </w:tr>
      <w:tr w:rsidR="00987716" w:rsidRPr="00112376" w14:paraId="3DEC7F27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04AE9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A0A3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7ECE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8CC4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2EC35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3E930917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6C31A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77E4F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6993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142E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F237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269FB03D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07A6B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2427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8B860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5E3F0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3658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3EB8EB62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E349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3A2A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4482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9149A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4EEE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61BDECDA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AF028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C1B67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1555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352B1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3109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662EE348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44514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6.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00F5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9809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73B9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73F8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4EC9FBC9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23A77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C3FE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BC2C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8FBF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A48DC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19FA2076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D1C05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8.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8C908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E9E3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62DC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7102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3BD17A05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C1454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9.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9C9A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8A1BA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137FC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D8919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46966E37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2E7E8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sz w:val="20"/>
                <w:szCs w:val="20"/>
              </w:rPr>
              <w:t>10.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A42C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ED3F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6BBE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3A67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5F7378C4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F03EF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…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9409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9D730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35F1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F086F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7E41EAEE" w14:textId="77777777" w:rsidTr="00471A13">
        <w:trPr>
          <w:trHeight w:val="596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CED83" w14:textId="77777777" w:rsidR="00987716" w:rsidRPr="00112376" w:rsidRDefault="00987716" w:rsidP="00471A13">
            <w:pPr>
              <w:spacing w:line="259" w:lineRule="auto"/>
              <w:ind w:left="35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…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B385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3FC1D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B5AF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C98C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</w:tr>
      <w:tr w:rsidR="00987716" w:rsidRPr="00112376" w14:paraId="08A362BC" w14:textId="77777777" w:rsidTr="00471A13">
        <w:trPr>
          <w:trHeight w:val="208"/>
        </w:trPr>
        <w:tc>
          <w:tcPr>
            <w:tcW w:w="5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9BF4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C446" w14:textId="77777777" w:rsidR="00987716" w:rsidRPr="00112376" w:rsidRDefault="00987716" w:rsidP="00471A13">
            <w:pPr>
              <w:spacing w:after="160" w:line="259" w:lineRule="auto"/>
              <w:jc w:val="left"/>
              <w:rPr>
                <w:bCs/>
                <w:sz w:val="20"/>
                <w:szCs w:val="20"/>
              </w:rPr>
            </w:pPr>
            <w:r w:rsidRPr="00112376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Łączna liczba godzin:</w:t>
            </w:r>
          </w:p>
        </w:tc>
      </w:tr>
    </w:tbl>
    <w:p w14:paraId="16B7558A" w14:textId="77777777" w:rsidR="00987716" w:rsidRDefault="00987716" w:rsidP="00987716">
      <w:pPr>
        <w:spacing w:after="31" w:line="259" w:lineRule="auto"/>
        <w:ind w:right="1378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1408138" w14:textId="77777777" w:rsidR="00987716" w:rsidRDefault="00987716" w:rsidP="00987716">
      <w:pPr>
        <w:spacing w:after="55" w:line="259" w:lineRule="auto"/>
        <w:ind w:left="10" w:hanging="10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2595C16" w14:textId="561791C8" w:rsidR="00987716" w:rsidRPr="008A08E3" w:rsidRDefault="00987716" w:rsidP="00987716">
      <w:pPr>
        <w:spacing w:after="55" w:line="259" w:lineRule="auto"/>
        <w:ind w:left="10" w:hanging="10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Sprawozdanie z praktyk</w:t>
      </w:r>
    </w:p>
    <w:p w14:paraId="092E8060" w14:textId="65855EFD" w:rsidR="00987716" w:rsidRDefault="00987716" w:rsidP="00987716">
      <w:pPr>
        <w:spacing w:after="3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Proszę opisać przynajmniej 2 zadania wykonywane w trakcie odbywania praktyki, które były związane </w:t>
      </w:r>
      <w:r w:rsidR="009469C4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ze studiowanym przez Ciebie </w:t>
      </w:r>
      <w:r>
        <w:rPr>
          <w:rFonts w:asciiTheme="minorHAnsi" w:hAnsiTheme="minorHAnsi" w:cstheme="minorHAnsi"/>
          <w:b/>
          <w:bCs/>
          <w:sz w:val="20"/>
          <w:szCs w:val="20"/>
        </w:rPr>
        <w:t>kierunkiem studiów</w:t>
      </w:r>
      <w:r>
        <w:rPr>
          <w:rFonts w:asciiTheme="minorHAnsi" w:hAnsiTheme="minorHAnsi" w:cstheme="minorHAnsi"/>
          <w:sz w:val="20"/>
          <w:szCs w:val="20"/>
        </w:rPr>
        <w:t xml:space="preserve">. W celu uzupełnienia tej części można skorzystać z tabeli </w:t>
      </w:r>
      <w:r w:rsidR="009469C4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pt. „Realizacja efektów uczenia się w trakcie praktyk” lub/i wpisać nazwy zrealizowanych projektów, opublikowanych materiałów, otrzymanych wyróżnień itp.</w:t>
      </w:r>
    </w:p>
    <w:p w14:paraId="57FFA82F" w14:textId="77777777" w:rsidR="00987716" w:rsidRDefault="00987716" w:rsidP="00987716">
      <w:pPr>
        <w:spacing w:after="3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716" w14:paraId="30015BAB" w14:textId="77777777" w:rsidTr="00471A13">
        <w:trPr>
          <w:trHeight w:val="1212"/>
        </w:trPr>
        <w:tc>
          <w:tcPr>
            <w:tcW w:w="9062" w:type="dxa"/>
          </w:tcPr>
          <w:p w14:paraId="05E3ED97" w14:textId="77777777" w:rsidR="00987716" w:rsidRDefault="00987716" w:rsidP="00471A13">
            <w:pPr>
              <w:spacing w:after="3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1E7D85" w14:textId="77777777" w:rsidR="00987716" w:rsidRDefault="00987716" w:rsidP="00471A13">
            <w:pPr>
              <w:spacing w:after="3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20B9D" w14:textId="77777777" w:rsidR="00987716" w:rsidRDefault="00987716" w:rsidP="00471A13">
            <w:pPr>
              <w:spacing w:after="3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47DFE" w14:textId="77777777" w:rsidR="00987716" w:rsidRDefault="00987716" w:rsidP="00471A13">
            <w:pPr>
              <w:spacing w:after="3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27222" w14:textId="77777777" w:rsidR="00987716" w:rsidRDefault="00987716" w:rsidP="00471A13">
            <w:pPr>
              <w:spacing w:after="3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267661" w14:textId="77777777" w:rsidR="00987716" w:rsidRDefault="00987716" w:rsidP="00987716">
      <w:pPr>
        <w:spacing w:after="3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4198371D" w14:textId="77777777" w:rsidR="00987716" w:rsidRDefault="00987716" w:rsidP="00987716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………………………………………………………</w:t>
      </w:r>
    </w:p>
    <w:p w14:paraId="07871F24" w14:textId="77777777" w:rsidR="00987716" w:rsidRDefault="00987716" w:rsidP="00987716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podpis praktykanta/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tki</w:t>
      </w:r>
      <w:proofErr w:type="spellEnd"/>
    </w:p>
    <w:p w14:paraId="65C2661E" w14:textId="77777777" w:rsidR="00987716" w:rsidRPr="004F3904" w:rsidRDefault="00987716" w:rsidP="00987716">
      <w:pPr>
        <w:spacing w:line="240" w:lineRule="auto"/>
        <w:textAlignment w:val="baseline"/>
        <w:rPr>
          <w:rFonts w:asciiTheme="minorHAnsi" w:hAnsiTheme="minorHAnsi" w:cstheme="minorHAnsi"/>
          <w:color w:val="414142"/>
          <w:sz w:val="16"/>
          <w:szCs w:val="16"/>
        </w:rPr>
      </w:pPr>
      <w:r w:rsidRPr="004F3904">
        <w:rPr>
          <w:rFonts w:asciiTheme="minorHAnsi" w:hAnsiTheme="minorHAnsi" w:cstheme="minorHAnsi"/>
          <w:color w:val="414142"/>
          <w:sz w:val="16"/>
          <w:szCs w:val="16"/>
        </w:rPr>
        <w:t>Wyrażam zgodę na przetwarzanie moich danych osobowych w celu prowadzenia badań oczekiwań pracodawców wobec studentów</w:t>
      </w:r>
      <w:r>
        <w:rPr>
          <w:rFonts w:asciiTheme="minorHAnsi" w:hAnsiTheme="minorHAnsi" w:cstheme="minorHAnsi"/>
          <w:color w:val="414142"/>
          <w:sz w:val="16"/>
          <w:szCs w:val="16"/>
        </w:rPr>
        <w:t xml:space="preserve"> </w:t>
      </w:r>
      <w:r w:rsidRPr="004F3904">
        <w:rPr>
          <w:rFonts w:asciiTheme="minorHAnsi" w:hAnsiTheme="minorHAnsi" w:cstheme="minorHAnsi"/>
          <w:color w:val="414142"/>
          <w:sz w:val="16"/>
          <w:szCs w:val="16"/>
        </w:rPr>
        <w:t>/absolwentów (zgodnie z ustawą z dnia 10 maja 2018 roku o ochronie danych osobowych</w:t>
      </w:r>
      <w:r>
        <w:rPr>
          <w:rFonts w:asciiTheme="minorHAnsi" w:hAnsiTheme="minorHAnsi" w:cstheme="minorHAnsi"/>
          <w:color w:val="414142"/>
          <w:sz w:val="16"/>
          <w:szCs w:val="16"/>
        </w:rPr>
        <w:t xml:space="preserve"> </w:t>
      </w:r>
      <w:r w:rsidRPr="004F3904">
        <w:rPr>
          <w:rFonts w:asciiTheme="minorHAnsi" w:hAnsiTheme="minorHAnsi" w:cstheme="minorHAnsi"/>
          <w:color w:val="414142"/>
          <w:sz w:val="16"/>
          <w:szCs w:val="16"/>
        </w:rPr>
        <w:t xml:space="preserve">(Dz. Ustaw z 2018, poz. 1000) oraz zgodnie </w:t>
      </w:r>
      <w:r>
        <w:rPr>
          <w:rFonts w:asciiTheme="minorHAnsi" w:hAnsiTheme="minorHAnsi" w:cstheme="minorHAnsi"/>
          <w:color w:val="414142"/>
          <w:sz w:val="16"/>
          <w:szCs w:val="16"/>
        </w:rPr>
        <w:br/>
      </w:r>
      <w:r w:rsidRPr="004F3904">
        <w:rPr>
          <w:rFonts w:asciiTheme="minorHAnsi" w:hAnsiTheme="minorHAnsi" w:cstheme="minorHAnsi"/>
          <w:color w:val="414142"/>
          <w:sz w:val="16"/>
          <w:szCs w:val="16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DD47605" w14:textId="77777777" w:rsidR="00987716" w:rsidRDefault="00987716" w:rsidP="00987716">
      <w:pPr>
        <w:rPr>
          <w:rFonts w:asciiTheme="minorHAnsi" w:eastAsia="Calibri" w:hAnsiTheme="minorHAnsi" w:cstheme="minorHAnsi"/>
          <w:sz w:val="20"/>
          <w:szCs w:val="20"/>
        </w:rPr>
      </w:pPr>
    </w:p>
    <w:p w14:paraId="0AC097F4" w14:textId="77777777" w:rsidR="00987716" w:rsidRDefault="00987716" w:rsidP="00987716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112376">
        <w:rPr>
          <w:rFonts w:asciiTheme="minorHAnsi" w:eastAsia="Calibri" w:hAnsiTheme="minorHAnsi" w:cstheme="minorHAnsi"/>
          <w:sz w:val="20"/>
          <w:szCs w:val="20"/>
        </w:rPr>
        <w:t>…</w:t>
      </w:r>
      <w:r>
        <w:rPr>
          <w:rFonts w:asciiTheme="minorHAnsi" w:eastAsia="Calibri" w:hAnsiTheme="minorHAnsi" w:cstheme="minorHAnsi"/>
          <w:sz w:val="20"/>
          <w:szCs w:val="20"/>
        </w:rPr>
        <w:t>……………………..</w:t>
      </w:r>
      <w:r w:rsidRPr="001123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1992221E" w14:textId="77777777" w:rsidR="00987716" w:rsidRPr="00112376" w:rsidRDefault="00987716" w:rsidP="00987716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Podpis opiekuna praktyk ze strony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praktykodawcy</w:t>
      </w:r>
      <w:proofErr w:type="spellEnd"/>
    </w:p>
    <w:p w14:paraId="52EAAD0E" w14:textId="3A13A353" w:rsidR="00987716" w:rsidRDefault="00987716" w:rsidP="007B6E34">
      <w:pPr>
        <w:ind w:left="4956" w:firstLine="708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Podpis/pieczątka</w:t>
      </w:r>
      <w:r w:rsidRPr="001123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112376">
        <w:rPr>
          <w:rFonts w:asciiTheme="minorHAnsi" w:eastAsia="Calibri" w:hAnsiTheme="minorHAnsi" w:cstheme="minorHAnsi"/>
          <w:sz w:val="20"/>
          <w:szCs w:val="20"/>
        </w:rPr>
        <w:t>praktykodawcy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1E6D8198" w14:textId="6A1160E9" w:rsidR="00946995" w:rsidRDefault="00946995" w:rsidP="007B6E34">
      <w:pPr>
        <w:ind w:left="4956" w:firstLine="708"/>
        <w:rPr>
          <w:rFonts w:asciiTheme="minorHAnsi" w:eastAsia="Calibri" w:hAnsiTheme="minorHAnsi" w:cstheme="minorHAnsi"/>
          <w:sz w:val="20"/>
          <w:szCs w:val="20"/>
        </w:rPr>
      </w:pPr>
    </w:p>
    <w:p w14:paraId="37BFA96E" w14:textId="4ED3B22F" w:rsidR="00946995" w:rsidRDefault="00946995" w:rsidP="007B6E34">
      <w:pPr>
        <w:ind w:left="4956" w:firstLine="708"/>
        <w:rPr>
          <w:rFonts w:asciiTheme="minorHAnsi" w:eastAsia="Calibri" w:hAnsiTheme="minorHAnsi" w:cstheme="minorHAnsi"/>
          <w:sz w:val="20"/>
          <w:szCs w:val="20"/>
        </w:rPr>
      </w:pPr>
    </w:p>
    <w:p w14:paraId="52F4628C" w14:textId="04758482" w:rsidR="00946995" w:rsidRDefault="00946995" w:rsidP="00CD49FA">
      <w:pPr>
        <w:rPr>
          <w:rFonts w:asciiTheme="minorHAnsi" w:eastAsia="Calibri" w:hAnsiTheme="minorHAnsi" w:cstheme="minorHAnsi"/>
          <w:sz w:val="20"/>
          <w:szCs w:val="20"/>
        </w:rPr>
      </w:pPr>
    </w:p>
    <w:p w14:paraId="2B691511" w14:textId="77777777" w:rsidR="00946995" w:rsidRPr="007B6E34" w:rsidRDefault="00946995" w:rsidP="007B6E34">
      <w:pPr>
        <w:ind w:left="4956" w:firstLine="708"/>
        <w:rPr>
          <w:rFonts w:asciiTheme="minorHAnsi" w:eastAsia="Calibri" w:hAnsiTheme="minorHAnsi" w:cstheme="minorHAnsi"/>
          <w:sz w:val="20"/>
          <w:szCs w:val="20"/>
        </w:rPr>
      </w:pPr>
    </w:p>
    <w:p w14:paraId="1BFCAB15" w14:textId="77777777" w:rsidR="008943AC" w:rsidRDefault="008943AC" w:rsidP="00DD5AD7">
      <w:pPr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D11B6" w14:textId="77777777" w:rsidR="008943AC" w:rsidRDefault="008943AC" w:rsidP="00DD5AD7">
      <w:pPr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101CC" w14:textId="473C079E" w:rsidR="00DD5AD7" w:rsidRDefault="00987716" w:rsidP="00F77AEE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7716">
        <w:rPr>
          <w:rFonts w:asciiTheme="minorHAnsi" w:hAnsiTheme="minorHAnsi" w:cstheme="minorHAnsi"/>
          <w:b/>
          <w:bCs/>
          <w:sz w:val="22"/>
          <w:szCs w:val="22"/>
        </w:rPr>
        <w:lastRenderedPageBreak/>
        <w:t>Ocena odbytej praktyki przez praktykantkę/praktykanta*</w:t>
      </w:r>
    </w:p>
    <w:p w14:paraId="6CDB4009" w14:textId="0EE67346" w:rsidR="00987716" w:rsidRPr="00DD5AD7" w:rsidRDefault="00987716" w:rsidP="00D204C9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905C5">
        <w:rPr>
          <w:rFonts w:asciiTheme="minorHAnsi" w:hAnsiTheme="minorHAnsi" w:cstheme="minorHAnsi"/>
          <w:sz w:val="20"/>
          <w:szCs w:val="20"/>
        </w:rPr>
        <w:t xml:space="preserve">* </w:t>
      </w:r>
      <w:r>
        <w:rPr>
          <w:rFonts w:asciiTheme="minorHAnsi" w:hAnsiTheme="minorHAnsi" w:cstheme="minorHAnsi"/>
          <w:sz w:val="20"/>
          <w:szCs w:val="20"/>
        </w:rPr>
        <w:t>kwestionariusz ankiety</w:t>
      </w:r>
      <w:r w:rsidRPr="00E905C5">
        <w:rPr>
          <w:rFonts w:asciiTheme="minorHAnsi" w:hAnsiTheme="minorHAnsi" w:cstheme="minorHAnsi"/>
          <w:sz w:val="20"/>
          <w:szCs w:val="20"/>
        </w:rPr>
        <w:t xml:space="preserve"> jest integralną częścią dokumentacji potwierdzającej odbycie praktyki przez studentkę/tka Collegium Civitas</w:t>
      </w:r>
    </w:p>
    <w:p w14:paraId="3234785B" w14:textId="77777777" w:rsidR="00987716" w:rsidRDefault="00987716" w:rsidP="00987716">
      <w:pPr>
        <w:pStyle w:val="Akapitzlist"/>
        <w:numPr>
          <w:ilvl w:val="0"/>
          <w:numId w:val="4"/>
        </w:numPr>
        <w:spacing w:after="3" w:line="259" w:lineRule="auto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  <w:r w:rsidRPr="009A734B">
        <w:rPr>
          <w:rFonts w:asciiTheme="minorHAnsi" w:hAnsiTheme="minorHAnsi" w:cstheme="minorHAnsi"/>
          <w:sz w:val="20"/>
          <w:szCs w:val="20"/>
        </w:rPr>
        <w:t>Proszę opisać swoje początkowe oczekiwania związane z odbyciem praktyk.</w:t>
      </w:r>
    </w:p>
    <w:p w14:paraId="51847D21" w14:textId="77777777" w:rsidR="00D204C9" w:rsidRPr="009A734B" w:rsidRDefault="00D204C9" w:rsidP="00D204C9">
      <w:pPr>
        <w:pStyle w:val="Akapitzlist"/>
        <w:spacing w:after="3" w:line="259" w:lineRule="auto"/>
        <w:ind w:left="426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87716" w14:paraId="3E17D3B3" w14:textId="77777777" w:rsidTr="00D204C9">
        <w:trPr>
          <w:trHeight w:val="960"/>
        </w:trPr>
        <w:tc>
          <w:tcPr>
            <w:tcW w:w="9214" w:type="dxa"/>
          </w:tcPr>
          <w:p w14:paraId="0F266E14" w14:textId="77777777" w:rsidR="00987716" w:rsidRDefault="00987716" w:rsidP="00471A13">
            <w:pPr>
              <w:spacing w:after="3" w:line="259" w:lineRule="auto"/>
              <w:ind w:left="426" w:hanging="426"/>
              <w:rPr>
                <w:rFonts w:cstheme="minorHAnsi"/>
                <w:sz w:val="20"/>
                <w:szCs w:val="20"/>
              </w:rPr>
            </w:pPr>
          </w:p>
          <w:p w14:paraId="5059B33B" w14:textId="77777777" w:rsidR="00987716" w:rsidRDefault="00987716" w:rsidP="00471A13">
            <w:pPr>
              <w:spacing w:after="3" w:line="259" w:lineRule="auto"/>
              <w:ind w:left="426" w:hanging="426"/>
              <w:rPr>
                <w:rFonts w:cstheme="minorHAnsi"/>
                <w:sz w:val="20"/>
                <w:szCs w:val="20"/>
              </w:rPr>
            </w:pPr>
          </w:p>
          <w:p w14:paraId="081238C0" w14:textId="77777777" w:rsidR="00987716" w:rsidRDefault="00987716" w:rsidP="00471A13">
            <w:pPr>
              <w:spacing w:after="3" w:line="259" w:lineRule="auto"/>
              <w:ind w:left="426" w:hanging="426"/>
              <w:rPr>
                <w:rFonts w:cstheme="minorHAnsi"/>
                <w:sz w:val="20"/>
                <w:szCs w:val="20"/>
              </w:rPr>
            </w:pPr>
          </w:p>
        </w:tc>
      </w:tr>
    </w:tbl>
    <w:p w14:paraId="1F594BCF" w14:textId="77777777" w:rsidR="00987716" w:rsidRDefault="00987716" w:rsidP="000012D3">
      <w:pPr>
        <w:spacing w:after="3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3FBDF86D" w14:textId="77777777" w:rsidR="00987716" w:rsidRDefault="00987716" w:rsidP="00987716">
      <w:pPr>
        <w:pStyle w:val="Akapitzlist"/>
        <w:numPr>
          <w:ilvl w:val="0"/>
          <w:numId w:val="4"/>
        </w:numPr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Proszę określić, w jakim stopniu te  oczekiwania zostały spełnione w trakcie odbywania praktyki?</w:t>
      </w:r>
    </w:p>
    <w:p w14:paraId="75F03839" w14:textId="77777777" w:rsidR="00987716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426"/>
        <w:contextualSpacing w:val="0"/>
        <w:rPr>
          <w:rFonts w:asciiTheme="minorHAnsi" w:hAnsiTheme="minorHAnsi" w:cstheme="minorHAnsi"/>
          <w:color w:val="414142"/>
          <w:sz w:val="20"/>
          <w:szCs w:val="20"/>
        </w:rPr>
      </w:pPr>
    </w:p>
    <w:p w14:paraId="5EF45C14" w14:textId="4671F365" w:rsidR="00987716" w:rsidRPr="00987716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426"/>
        <w:contextualSpacing w:val="0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074F8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074F8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>wysoko</w:t>
      </w:r>
    </w:p>
    <w:p w14:paraId="5F7D677F" w14:textId="77777777" w:rsidR="00987716" w:rsidRPr="000E2A96" w:rsidRDefault="00987716" w:rsidP="00987716">
      <w:pPr>
        <w:pStyle w:val="Akapitzlist"/>
        <w:spacing w:line="240" w:lineRule="auto"/>
        <w:ind w:left="426" w:hanging="426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68F8531E" w14:textId="4C069F8A" w:rsidR="00987716" w:rsidRDefault="00987716" w:rsidP="00987716">
      <w:pPr>
        <w:pStyle w:val="Akapitzlist"/>
        <w:numPr>
          <w:ilvl w:val="0"/>
          <w:numId w:val="4"/>
        </w:numPr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Proszę określić stopień wykorzystania wiedzy, umiejętności i kompetencji wyniesionych ze studiów </w:t>
      </w:r>
      <w:r w:rsidR="00F77AEE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trakcie realizacji praktyk</w:t>
      </w:r>
    </w:p>
    <w:p w14:paraId="199999E4" w14:textId="77777777" w:rsidR="00987716" w:rsidRDefault="00987716" w:rsidP="00987716">
      <w:pPr>
        <w:pStyle w:val="Akapitzlist"/>
        <w:spacing w:line="240" w:lineRule="auto"/>
        <w:ind w:left="426" w:hanging="426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34B17A33" w14:textId="58F7258D" w:rsidR="00987716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426"/>
        <w:contextualSpacing w:val="0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074F8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074F8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>wysoko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65C8B90E" w14:textId="77777777" w:rsidR="00987716" w:rsidRPr="00A62051" w:rsidRDefault="00987716" w:rsidP="00A62051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414142"/>
          <w:sz w:val="20"/>
          <w:szCs w:val="20"/>
        </w:rPr>
      </w:pPr>
    </w:p>
    <w:p w14:paraId="60703EC7" w14:textId="35235B75" w:rsidR="00987716" w:rsidRDefault="00987716" w:rsidP="00987716">
      <w:pPr>
        <w:pStyle w:val="Akapitzlist"/>
        <w:numPr>
          <w:ilvl w:val="0"/>
          <w:numId w:val="4"/>
        </w:numPr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Proszę określić, w jakim stopniu odbyta praktyka podniosła Pani/Pana wiedzę na temat przyszłej pracy </w:t>
      </w:r>
      <w:r w:rsidR="00F77AEE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zawodzie</w:t>
      </w:r>
    </w:p>
    <w:p w14:paraId="4D253953" w14:textId="77777777" w:rsidR="00987716" w:rsidRPr="00056034" w:rsidRDefault="00987716" w:rsidP="00987716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815079C" w14:textId="6E56C45A" w:rsidR="00987716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426"/>
        <w:contextualSpacing w:val="0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074F8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przeciętnie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F074F8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>wysoko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0DB5D9BC" w14:textId="77777777" w:rsidR="00987716" w:rsidRPr="00A62051" w:rsidRDefault="00987716" w:rsidP="00A6205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46EADE2" w14:textId="77777777" w:rsidR="00987716" w:rsidRDefault="00987716" w:rsidP="00987716">
      <w:pPr>
        <w:pStyle w:val="Akapitzlist"/>
        <w:numPr>
          <w:ilvl w:val="0"/>
          <w:numId w:val="4"/>
        </w:numPr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Proszę określić, w jakim stopniu odbyta praktyka podniosła Pani/Pana konkurencyjność na rynku pracy</w:t>
      </w:r>
    </w:p>
    <w:p w14:paraId="75116D7F" w14:textId="77777777" w:rsidR="00987716" w:rsidRPr="00056034" w:rsidRDefault="00987716" w:rsidP="00987716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38A29C65" w14:textId="2BDA3337" w:rsidR="00987716" w:rsidRDefault="001B388B" w:rsidP="00987716">
      <w:pPr>
        <w:pStyle w:val="Akapitzlist"/>
        <w:autoSpaceDE w:val="0"/>
        <w:autoSpaceDN w:val="0"/>
        <w:adjustRightInd w:val="0"/>
        <w:spacing w:line="240" w:lineRule="auto"/>
        <w:ind w:left="426"/>
        <w:contextualSpacing w:val="0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>N</w:t>
      </w:r>
      <w:r w:rsidR="00987716" w:rsidRPr="00E905C5">
        <w:rPr>
          <w:rFonts w:asciiTheme="minorHAnsi" w:hAnsiTheme="minorHAnsi" w:cstheme="minorHAnsi"/>
          <w:color w:val="414142"/>
          <w:sz w:val="20"/>
          <w:szCs w:val="20"/>
        </w:rPr>
        <w:t>isko</w:t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987716" w:rsidRPr="00E905C5">
        <w:rPr>
          <w:rFonts w:asciiTheme="minorHAnsi" w:hAnsiTheme="minorHAnsi" w:cstheme="minorHAnsi"/>
          <w:color w:val="414142"/>
          <w:sz w:val="20"/>
          <w:szCs w:val="20"/>
        </w:rPr>
        <w:tab/>
        <w:t>przeciętnie</w:t>
      </w:r>
      <w:r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987716" w:rsidRPr="00E905C5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="00987716"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="00987716"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03670846" w14:textId="77777777" w:rsidR="00987716" w:rsidRPr="00A62051" w:rsidRDefault="00987716" w:rsidP="00A6205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838D194" w14:textId="34543700" w:rsidR="00987716" w:rsidRDefault="00987716" w:rsidP="00DC29CE">
      <w:pPr>
        <w:pStyle w:val="Akapitzlist"/>
        <w:numPr>
          <w:ilvl w:val="0"/>
          <w:numId w:val="4"/>
        </w:numPr>
        <w:spacing w:line="240" w:lineRule="auto"/>
        <w:ind w:left="426" w:hanging="426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Proszę wskazać ewentualne obszary wiedzy, umiejętności i kompetencji, które powinny być bardziej rozwijane w trakcie nauki na studiach (np. specjalistyczne zajęcia, narzędzia, programy, szkolenia lub warsztaty).</w:t>
      </w:r>
    </w:p>
    <w:p w14:paraId="4B9BCC41" w14:textId="77777777" w:rsidR="00DC29CE" w:rsidRPr="00C21CC9" w:rsidRDefault="00DC29CE" w:rsidP="00DC29CE">
      <w:pPr>
        <w:pStyle w:val="Akapitzlist"/>
        <w:spacing w:line="240" w:lineRule="auto"/>
        <w:ind w:left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914" w:type="dxa"/>
        <w:tblInd w:w="-5" w:type="dxa"/>
        <w:tblLook w:val="04A0" w:firstRow="1" w:lastRow="0" w:firstColumn="1" w:lastColumn="0" w:noHBand="0" w:noVBand="1"/>
      </w:tblPr>
      <w:tblGrid>
        <w:gridCol w:w="8914"/>
      </w:tblGrid>
      <w:tr w:rsidR="00987716" w14:paraId="0E01F295" w14:textId="77777777" w:rsidTr="0085061A">
        <w:trPr>
          <w:trHeight w:val="266"/>
        </w:trPr>
        <w:tc>
          <w:tcPr>
            <w:tcW w:w="8914" w:type="dxa"/>
          </w:tcPr>
          <w:p w14:paraId="56CCCE17" w14:textId="77777777" w:rsidR="00987716" w:rsidRDefault="00987716" w:rsidP="00471A1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B3275" w14:textId="77777777" w:rsidR="00987716" w:rsidRDefault="00987716" w:rsidP="00471A1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9B6DC5" w14:textId="77777777" w:rsidR="00987716" w:rsidRDefault="00987716" w:rsidP="00471A1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CF1267" w14:textId="77777777" w:rsidR="00987716" w:rsidRDefault="00987716" w:rsidP="00471A13">
            <w:pPr>
              <w:pStyle w:val="Akapitzlist"/>
              <w:spacing w:line="240" w:lineRule="auto"/>
              <w:ind w:left="426" w:hanging="426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BC7A02" w14:textId="77777777" w:rsidR="00432DE6" w:rsidRPr="000012D3" w:rsidRDefault="00432DE6" w:rsidP="000012D3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7B3DDB1" w14:textId="77777777" w:rsidR="00987716" w:rsidRDefault="00987716" w:rsidP="00987716">
      <w:pPr>
        <w:pStyle w:val="Akapitzlist"/>
        <w:numPr>
          <w:ilvl w:val="0"/>
          <w:numId w:val="4"/>
        </w:numPr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Proszę ocenić organizację i przebieg praktyki.</w:t>
      </w:r>
    </w:p>
    <w:p w14:paraId="2A4CA9E4" w14:textId="77777777" w:rsidR="00987716" w:rsidRPr="00764E65" w:rsidRDefault="00987716" w:rsidP="00987716">
      <w:pPr>
        <w:pStyle w:val="Akapitzlist"/>
        <w:spacing w:line="240" w:lineRule="auto"/>
        <w:ind w:left="426" w:hanging="426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A1E5A75" w14:textId="77777777" w:rsidR="00987716" w:rsidRDefault="00987716" w:rsidP="00987716">
      <w:pPr>
        <w:pStyle w:val="Akapitzlist"/>
        <w:numPr>
          <w:ilvl w:val="0"/>
          <w:numId w:val="5"/>
        </w:numPr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Organizacja praktyki, np. miejsce pracy, dostępne narzędzia.</w:t>
      </w:r>
    </w:p>
    <w:p w14:paraId="5981110B" w14:textId="77777777" w:rsidR="00987716" w:rsidRDefault="00987716" w:rsidP="00987716">
      <w:pPr>
        <w:pStyle w:val="Akapitzlist"/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</w:p>
    <w:p w14:paraId="4777CB55" w14:textId="77777777" w:rsidR="00987716" w:rsidRPr="00E905C5" w:rsidRDefault="00987716" w:rsidP="00987716">
      <w:pPr>
        <w:pStyle w:val="Akapitzlist"/>
        <w:autoSpaceDE w:val="0"/>
        <w:autoSpaceDN w:val="0"/>
        <w:adjustRightInd w:val="0"/>
        <w:spacing w:line="240" w:lineRule="auto"/>
        <w:ind w:left="426"/>
        <w:contextualSpacing w:val="0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59C04AC7" w14:textId="77777777" w:rsidR="00987716" w:rsidRDefault="00987716" w:rsidP="00987716">
      <w:pPr>
        <w:pStyle w:val="Akapitzlist"/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</w:p>
    <w:p w14:paraId="41019866" w14:textId="77777777" w:rsidR="00987716" w:rsidRDefault="00987716" w:rsidP="00987716">
      <w:pPr>
        <w:pStyle w:val="Akapitzlist"/>
        <w:numPr>
          <w:ilvl w:val="0"/>
          <w:numId w:val="5"/>
        </w:numPr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Dostępność i wsparcie ze strony </w:t>
      </w:r>
      <w:r w:rsidRPr="009A734B">
        <w:rPr>
          <w:rFonts w:asciiTheme="minorHAnsi" w:hAnsiTheme="minorHAnsi" w:cstheme="minorHAnsi"/>
          <w:sz w:val="20"/>
          <w:szCs w:val="20"/>
        </w:rPr>
        <w:t>opiekuna praktyk/przełożonego/</w:t>
      </w:r>
      <w:proofErr w:type="spellStart"/>
      <w:r w:rsidRPr="009A734B">
        <w:rPr>
          <w:rFonts w:asciiTheme="minorHAnsi" w:hAnsiTheme="minorHAnsi" w:cstheme="minorHAnsi"/>
          <w:sz w:val="20"/>
          <w:szCs w:val="20"/>
        </w:rPr>
        <w:t>praktykodawcy</w:t>
      </w:r>
      <w:proofErr w:type="spellEnd"/>
      <w:r w:rsidRPr="009A734B">
        <w:rPr>
          <w:rFonts w:asciiTheme="minorHAnsi" w:hAnsiTheme="minorHAnsi" w:cstheme="minorHAnsi"/>
          <w:sz w:val="20"/>
          <w:szCs w:val="20"/>
        </w:rPr>
        <w:t xml:space="preserve">  w </w:t>
      </w:r>
      <w:r>
        <w:rPr>
          <w:rFonts w:asciiTheme="minorHAnsi" w:hAnsiTheme="minorHAnsi" w:cstheme="minorHAnsi"/>
          <w:sz w:val="20"/>
          <w:szCs w:val="20"/>
        </w:rPr>
        <w:t>trakcie odbywania praktyki</w:t>
      </w:r>
    </w:p>
    <w:p w14:paraId="75404E4E" w14:textId="77777777" w:rsidR="00987716" w:rsidRDefault="00987716" w:rsidP="00987716">
      <w:pPr>
        <w:pStyle w:val="Akapitzlist"/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</w:p>
    <w:p w14:paraId="541C7E31" w14:textId="025E7879" w:rsidR="00987716" w:rsidRDefault="00987716" w:rsidP="000012D3">
      <w:pPr>
        <w:pStyle w:val="Akapitzlist"/>
        <w:autoSpaceDE w:val="0"/>
        <w:autoSpaceDN w:val="0"/>
        <w:adjustRightInd w:val="0"/>
        <w:spacing w:line="240" w:lineRule="auto"/>
        <w:ind w:left="426"/>
        <w:contextualSpacing w:val="0"/>
        <w:rPr>
          <w:rFonts w:asciiTheme="minorHAnsi" w:hAnsiTheme="minorHAnsi" w:cstheme="minorHAnsi"/>
          <w:color w:val="414142"/>
          <w:sz w:val="20"/>
          <w:szCs w:val="20"/>
        </w:rPr>
      </w:pPr>
      <w:r w:rsidRPr="00E905C5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  <w:r w:rsidRPr="00E905C5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7D407B24" w14:textId="77777777" w:rsidR="00401165" w:rsidRPr="000012D3" w:rsidRDefault="00401165" w:rsidP="000012D3">
      <w:pPr>
        <w:pStyle w:val="Akapitzlist"/>
        <w:autoSpaceDE w:val="0"/>
        <w:autoSpaceDN w:val="0"/>
        <w:adjustRightInd w:val="0"/>
        <w:spacing w:line="240" w:lineRule="auto"/>
        <w:ind w:left="426"/>
        <w:contextualSpacing w:val="0"/>
        <w:rPr>
          <w:rFonts w:asciiTheme="minorHAnsi" w:hAnsiTheme="minorHAnsi" w:cstheme="minorHAnsi"/>
          <w:color w:val="414142"/>
          <w:sz w:val="20"/>
          <w:szCs w:val="20"/>
        </w:rPr>
      </w:pPr>
    </w:p>
    <w:p w14:paraId="642207BF" w14:textId="77777777" w:rsidR="00987716" w:rsidRDefault="00987716" w:rsidP="00987716">
      <w:pPr>
        <w:pStyle w:val="Akapitzlist"/>
        <w:numPr>
          <w:ilvl w:val="0"/>
          <w:numId w:val="5"/>
        </w:numPr>
        <w:spacing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Stopień dopasowania wykonywanych zadań do profilu studiów </w:t>
      </w:r>
    </w:p>
    <w:p w14:paraId="0F2B4C75" w14:textId="77777777" w:rsidR="0042744F" w:rsidRDefault="0042744F" w:rsidP="000938B6">
      <w:pPr>
        <w:spacing w:line="240" w:lineRule="auto"/>
        <w:ind w:firstLine="426"/>
        <w:jc w:val="left"/>
        <w:rPr>
          <w:rFonts w:asciiTheme="minorHAnsi" w:hAnsiTheme="minorHAnsi" w:cstheme="minorHAnsi"/>
          <w:color w:val="414142"/>
          <w:sz w:val="20"/>
          <w:szCs w:val="20"/>
        </w:rPr>
      </w:pPr>
    </w:p>
    <w:p w14:paraId="4604D8B8" w14:textId="43AAEBF7" w:rsidR="00987716" w:rsidRPr="000012D3" w:rsidRDefault="00987716" w:rsidP="000938B6">
      <w:pPr>
        <w:spacing w:line="240" w:lineRule="auto"/>
        <w:ind w:firstLine="426"/>
        <w:jc w:val="left"/>
        <w:rPr>
          <w:rFonts w:asciiTheme="minorHAnsi" w:hAnsiTheme="minorHAnsi" w:cstheme="minorHAnsi"/>
          <w:sz w:val="20"/>
          <w:szCs w:val="20"/>
        </w:rPr>
      </w:pPr>
      <w:r w:rsidRPr="000012D3">
        <w:rPr>
          <w:rFonts w:asciiTheme="minorHAnsi" w:hAnsiTheme="minorHAnsi" w:cstheme="minorHAnsi"/>
          <w:color w:val="414142"/>
          <w:sz w:val="20"/>
          <w:szCs w:val="20"/>
        </w:rPr>
        <w:t xml:space="preserve">nisko </w:t>
      </w:r>
      <w:r w:rsidRPr="000012D3">
        <w:rPr>
          <w:rFonts w:asciiTheme="minorHAnsi" w:hAnsiTheme="minorHAnsi" w:cstheme="minorHAnsi"/>
          <w:color w:val="414142"/>
          <w:sz w:val="20"/>
          <w:szCs w:val="20"/>
        </w:rPr>
        <w:tab/>
        <w:t xml:space="preserve">przeciętnie </w:t>
      </w:r>
      <w:r w:rsidRPr="000012D3">
        <w:rPr>
          <w:rFonts w:asciiTheme="minorHAnsi" w:hAnsiTheme="minorHAnsi" w:cstheme="minorHAnsi"/>
          <w:color w:val="414142"/>
          <w:sz w:val="20"/>
          <w:szCs w:val="20"/>
        </w:rPr>
        <w:tab/>
        <w:t>wysoko</w:t>
      </w:r>
      <w:r w:rsidRPr="000012D3">
        <w:rPr>
          <w:rFonts w:asciiTheme="minorHAnsi" w:hAnsiTheme="minorHAnsi" w:cstheme="minorHAnsi"/>
          <w:color w:val="414142"/>
          <w:sz w:val="20"/>
          <w:szCs w:val="20"/>
        </w:rPr>
        <w:tab/>
      </w:r>
    </w:p>
    <w:p w14:paraId="0C04A8BF" w14:textId="77777777" w:rsidR="00F2475C" w:rsidRDefault="00F2475C" w:rsidP="00F2475C">
      <w:pPr>
        <w:jc w:val="right"/>
        <w:rPr>
          <w:rFonts w:asciiTheme="minorHAnsi" w:eastAsia="Calibri" w:hAnsiTheme="minorHAnsi" w:cstheme="minorHAnsi"/>
          <w:sz w:val="18"/>
          <w:szCs w:val="18"/>
        </w:rPr>
      </w:pPr>
      <w:r w:rsidRPr="000012D3">
        <w:rPr>
          <w:rFonts w:asciiTheme="minorHAnsi" w:eastAsia="Calibri" w:hAnsiTheme="minorHAnsi" w:cstheme="minorHAnsi"/>
          <w:sz w:val="18"/>
          <w:szCs w:val="18"/>
        </w:rPr>
        <w:t>………………………………………………………</w:t>
      </w:r>
    </w:p>
    <w:p w14:paraId="2C4F5454" w14:textId="612CD8F1" w:rsidR="00987716" w:rsidRPr="00401165" w:rsidRDefault="0042744F" w:rsidP="00AB19D6">
      <w:pPr>
        <w:ind w:left="4956" w:firstLine="708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0012D3">
        <w:rPr>
          <w:rFonts w:asciiTheme="minorHAnsi" w:eastAsia="Calibri" w:hAnsiTheme="minorHAnsi" w:cstheme="minorHAnsi"/>
          <w:sz w:val="18"/>
          <w:szCs w:val="18"/>
        </w:rPr>
        <w:t>podpis praktykanta/</w:t>
      </w:r>
      <w:proofErr w:type="spellStart"/>
      <w:r w:rsidRPr="000012D3">
        <w:rPr>
          <w:rFonts w:asciiTheme="minorHAnsi" w:eastAsia="Calibri" w:hAnsiTheme="minorHAnsi" w:cstheme="minorHAnsi"/>
          <w:sz w:val="18"/>
          <w:szCs w:val="18"/>
        </w:rPr>
        <w:t>tki</w:t>
      </w:r>
      <w:proofErr w:type="spellEnd"/>
      <w:r w:rsidRPr="000012D3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987716"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7A62E118" w14:textId="7D1BFE57" w:rsidR="00987716" w:rsidRDefault="00987716" w:rsidP="0098771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5A83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Wypełnia kierownik katedry lub opiekun praktyk po stronie Katedry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3E6259F8" w14:textId="77777777" w:rsidR="00987716" w:rsidRPr="00112376" w:rsidRDefault="00987716" w:rsidP="00987716">
      <w:pPr>
        <w:spacing w:after="31" w:line="259" w:lineRule="auto"/>
        <w:ind w:left="1" w:right="1378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E22497F" w14:textId="77777777" w:rsidR="00987716" w:rsidRDefault="00987716" w:rsidP="008E52AD">
      <w:pPr>
        <w:spacing w:after="31" w:line="259" w:lineRule="auto"/>
        <w:ind w:left="1" w:right="54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Realizacja e</w:t>
      </w:r>
      <w:r w:rsidRPr="00112376">
        <w:rPr>
          <w:rFonts w:asciiTheme="minorHAnsi" w:eastAsia="Calibri" w:hAnsiTheme="minorHAnsi" w:cstheme="minorHAnsi"/>
          <w:b/>
          <w:sz w:val="20"/>
          <w:szCs w:val="20"/>
        </w:rPr>
        <w:t>fektów uczenia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w trakcie praktyk (poszczególne efekty uczenia się wraz z ich opisem oraz symbolami uzupełniają opiekunowie praktyk danego kierunku studiów)</w:t>
      </w:r>
    </w:p>
    <w:p w14:paraId="646A7523" w14:textId="77777777" w:rsidR="00987716" w:rsidRPr="00112376" w:rsidRDefault="00987716" w:rsidP="00987716">
      <w:pPr>
        <w:spacing w:line="259" w:lineRule="auto"/>
        <w:ind w:right="-300"/>
        <w:jc w:val="left"/>
        <w:rPr>
          <w:rFonts w:asciiTheme="minorHAnsi" w:hAnsiTheme="minorHAnsi" w:cstheme="minorHAnsi"/>
          <w:sz w:val="20"/>
          <w:szCs w:val="20"/>
        </w:rPr>
      </w:pPr>
      <w:r w:rsidRPr="00112376">
        <w:rPr>
          <w:rFonts w:asciiTheme="minorHAnsi" w:hAnsiTheme="minorHAnsi" w:cstheme="minorHAnsi"/>
          <w:sz w:val="20"/>
          <w:szCs w:val="20"/>
        </w:rPr>
        <w:t xml:space="preserve">Proszę zaznaczyć </w:t>
      </w:r>
      <w:r w:rsidRPr="00553E3A">
        <w:rPr>
          <w:rFonts w:asciiTheme="minorHAnsi" w:hAnsiTheme="minorHAnsi" w:cstheme="minorHAnsi"/>
          <w:sz w:val="28"/>
          <w:szCs w:val="28"/>
        </w:rPr>
        <w:t>√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12376">
        <w:rPr>
          <w:rFonts w:asciiTheme="minorHAnsi" w:hAnsiTheme="minorHAnsi" w:cstheme="minorHAnsi"/>
          <w:sz w:val="20"/>
          <w:szCs w:val="20"/>
        </w:rPr>
        <w:t xml:space="preserve">realizowane obszary w trakcie praktyk </w:t>
      </w:r>
    </w:p>
    <w:tbl>
      <w:tblPr>
        <w:tblStyle w:val="Tabela-Siatk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3123"/>
        <w:gridCol w:w="1132"/>
        <w:gridCol w:w="3961"/>
      </w:tblGrid>
      <w:tr w:rsidR="00987716" w:rsidRPr="004F1725" w14:paraId="5BE8267F" w14:textId="77777777" w:rsidTr="00160114">
        <w:trPr>
          <w:trHeight w:val="264"/>
        </w:trPr>
        <w:tc>
          <w:tcPr>
            <w:tcW w:w="9050" w:type="dxa"/>
            <w:gridSpan w:val="4"/>
          </w:tcPr>
          <w:p w14:paraId="631C9E0C" w14:textId="77777777" w:rsidR="00987716" w:rsidRPr="004F1725" w:rsidRDefault="00987716" w:rsidP="00A90419">
            <w:pPr>
              <w:pStyle w:val="Akapitzlist"/>
              <w:spacing w:line="240" w:lineRule="auto"/>
              <w:ind w:left="873" w:right="110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UMIEJĘTNOŚCI</w:t>
            </w:r>
          </w:p>
        </w:tc>
      </w:tr>
      <w:tr w:rsidR="00987716" w:rsidRPr="004F1725" w14:paraId="5E047061" w14:textId="77777777" w:rsidTr="00160114">
        <w:trPr>
          <w:trHeight w:val="276"/>
        </w:trPr>
        <w:tc>
          <w:tcPr>
            <w:tcW w:w="834" w:type="dxa"/>
          </w:tcPr>
          <w:p w14:paraId="7419C4CE" w14:textId="77777777" w:rsidR="00987716" w:rsidRPr="00B2354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23545">
              <w:rPr>
                <w:rFonts w:asciiTheme="minorHAnsi" w:hAnsiTheme="minorHAnsi" w:cstheme="minorHAnsi"/>
                <w:b/>
                <w:bCs/>
              </w:rPr>
              <w:t xml:space="preserve">√  </w:t>
            </w:r>
          </w:p>
        </w:tc>
        <w:tc>
          <w:tcPr>
            <w:tcW w:w="3123" w:type="dxa"/>
          </w:tcPr>
          <w:p w14:paraId="1B9FF78B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Umiejętności praktyczne</w:t>
            </w:r>
          </w:p>
        </w:tc>
        <w:tc>
          <w:tcPr>
            <w:tcW w:w="1132" w:type="dxa"/>
          </w:tcPr>
          <w:p w14:paraId="62E847C4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3958" w:type="dxa"/>
          </w:tcPr>
          <w:p w14:paraId="041613DB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Kierunkowy efekt uczenia się</w:t>
            </w:r>
          </w:p>
        </w:tc>
      </w:tr>
      <w:tr w:rsidR="00987716" w:rsidRPr="004F1725" w14:paraId="6B51D60D" w14:textId="77777777" w:rsidTr="00160114">
        <w:trPr>
          <w:trHeight w:val="2711"/>
        </w:trPr>
        <w:tc>
          <w:tcPr>
            <w:tcW w:w="834" w:type="dxa"/>
          </w:tcPr>
          <w:p w14:paraId="6B581F70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EBB029A" w14:textId="1F311C02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Student potrafi dostrzegać dylematy pojawiające się w pracy zawodowej, proponować ich rozwiązania i współpracować </w:t>
            </w:r>
            <w:r w:rsidR="00B6231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z innymi na rzecz ich rozstrzygnięcia</w:t>
            </w:r>
          </w:p>
        </w:tc>
        <w:tc>
          <w:tcPr>
            <w:tcW w:w="1132" w:type="dxa"/>
          </w:tcPr>
          <w:p w14:paraId="575F8B9C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SOC1_U01</w:t>
            </w:r>
          </w:p>
          <w:p w14:paraId="077BCC52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SOC1_U07</w:t>
            </w:r>
          </w:p>
        </w:tc>
        <w:tc>
          <w:tcPr>
            <w:tcW w:w="3958" w:type="dxa"/>
          </w:tcPr>
          <w:p w14:paraId="335A27CD" w14:textId="4A054613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Potrafi wykorzystywać posiadaną wiedzę </w:t>
            </w:r>
            <w:r w:rsidR="000548C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z zakresu nauk socjologicznych (oraz pokrewnych dyscyplin naukowych społecznych i humanistycznych) w celu diagnozowania typowych i nietypowych problemów społecznych oraz działać na rzecz ich rozwiązania</w:t>
            </w:r>
            <w:r w:rsidR="00EF6C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B5BE4A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Potrafi planować i organizować pracę własną - indywidualną oraz jako członka zespołu, współdziałając z innymi.</w:t>
            </w:r>
          </w:p>
        </w:tc>
      </w:tr>
      <w:tr w:rsidR="00987716" w:rsidRPr="004F1725" w14:paraId="4C9FA736" w14:textId="77777777" w:rsidTr="00160114">
        <w:trPr>
          <w:trHeight w:val="1903"/>
        </w:trPr>
        <w:tc>
          <w:tcPr>
            <w:tcW w:w="834" w:type="dxa"/>
          </w:tcPr>
          <w:p w14:paraId="3D8DA144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7D7080F2" w14:textId="3A0C3CE9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Student potrafi przygotowywać sprawozdania (ustne lub pisemne), analizy, raporty i inną dokumentację dla </w:t>
            </w:r>
            <w:proofErr w:type="spellStart"/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praktykodawcy</w:t>
            </w:r>
            <w:proofErr w:type="spellEnd"/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 stosownie </w:t>
            </w:r>
            <w:r w:rsidR="00B6231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do miejsca realizacji praktyk </w:t>
            </w:r>
          </w:p>
        </w:tc>
        <w:tc>
          <w:tcPr>
            <w:tcW w:w="1132" w:type="dxa"/>
          </w:tcPr>
          <w:p w14:paraId="600FBC8C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SOC1_U01</w:t>
            </w:r>
          </w:p>
        </w:tc>
        <w:tc>
          <w:tcPr>
            <w:tcW w:w="3958" w:type="dxa"/>
          </w:tcPr>
          <w:p w14:paraId="56C131C8" w14:textId="475E215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Potrafi wykorzystywać posiadaną wiedzę </w:t>
            </w:r>
            <w:r w:rsidR="00EF6CE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z zakresu nauk socjologicznych (oraz pokrewnych dyscyplin naukowych społecznych i humanistycznych) w celu diagnozowania typowych i nietypowych problemów społecznych oraz działać na rzecz ich rozwiązania.</w:t>
            </w:r>
          </w:p>
        </w:tc>
      </w:tr>
      <w:tr w:rsidR="00987716" w:rsidRPr="004F1725" w14:paraId="4EBACCF1" w14:textId="77777777" w:rsidTr="00160114">
        <w:trPr>
          <w:trHeight w:val="1891"/>
        </w:trPr>
        <w:tc>
          <w:tcPr>
            <w:tcW w:w="834" w:type="dxa"/>
          </w:tcPr>
          <w:p w14:paraId="23DEAF7D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30FF2554" w14:textId="77777777" w:rsidR="00987716" w:rsidRPr="004F1725" w:rsidRDefault="00987716" w:rsidP="00A90419">
            <w:pPr>
              <w:autoSpaceDE w:val="0"/>
              <w:autoSpaceDN w:val="0"/>
              <w:adjustRightInd w:val="0"/>
              <w:spacing w:line="240" w:lineRule="auto"/>
              <w:ind w:righ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Student potrafi terminowo wykonywać zadania zlecone przez </w:t>
            </w:r>
            <w:proofErr w:type="spellStart"/>
            <w:r w:rsidRPr="004F172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praktykodawcę</w:t>
            </w:r>
            <w:proofErr w:type="spellEnd"/>
            <w:r w:rsidRPr="004F172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pracując samodzielnie lub w zespole</w:t>
            </w:r>
          </w:p>
        </w:tc>
        <w:tc>
          <w:tcPr>
            <w:tcW w:w="1132" w:type="dxa"/>
          </w:tcPr>
          <w:p w14:paraId="4747D5F7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SOC1_U01</w:t>
            </w:r>
          </w:p>
        </w:tc>
        <w:tc>
          <w:tcPr>
            <w:tcW w:w="3958" w:type="dxa"/>
          </w:tcPr>
          <w:p w14:paraId="29E84564" w14:textId="432F846D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Potrafi wykorzystywać posiadaną wiedzę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z zakresu nauk socjologicznych (oraz pokrewnych dyscyplin naukowych społecznych i humanistycznych) w celu diagnozowania typowych i nietypowych problemów społecznych oraz działać na rzecz ich rozwiązania</w:t>
            </w:r>
          </w:p>
        </w:tc>
      </w:tr>
      <w:tr w:rsidR="00987716" w:rsidRPr="004F1725" w14:paraId="7ED87C99" w14:textId="77777777" w:rsidTr="00160114">
        <w:trPr>
          <w:trHeight w:val="1084"/>
        </w:trPr>
        <w:tc>
          <w:tcPr>
            <w:tcW w:w="834" w:type="dxa"/>
          </w:tcPr>
          <w:p w14:paraId="6F551B8E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14:paraId="2F0F06E8" w14:textId="02899BBA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Student potrafi krytycznie ocenić posiadaną wiedzę i kompetencję </w:t>
            </w:r>
            <w:r w:rsidR="00B6231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i dostrzec potrzebę rozwoju swoich kwalifikacji zawodowych</w:t>
            </w:r>
          </w:p>
        </w:tc>
        <w:tc>
          <w:tcPr>
            <w:tcW w:w="1132" w:type="dxa"/>
          </w:tcPr>
          <w:p w14:paraId="6E88B08B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SOC1_U08</w:t>
            </w:r>
          </w:p>
        </w:tc>
        <w:tc>
          <w:tcPr>
            <w:tcW w:w="3958" w:type="dxa"/>
          </w:tcPr>
          <w:p w14:paraId="0CE9C287" w14:textId="77777777" w:rsidR="00987716" w:rsidRPr="004F1725" w:rsidRDefault="00987716" w:rsidP="00A90419">
            <w:pPr>
              <w:pStyle w:val="Akapitzlist"/>
              <w:spacing w:line="240" w:lineRule="auto"/>
              <w:ind w:left="0" w:right="11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Potrafi samodzielnie uzupełniać i doskonalić nabytą wiedzę i umiejętności, planować i realizować własne uczenie się przez całe życie.</w:t>
            </w:r>
          </w:p>
        </w:tc>
      </w:tr>
    </w:tbl>
    <w:p w14:paraId="5230E554" w14:textId="6F661C4C" w:rsidR="00987716" w:rsidRDefault="00987716" w:rsidP="00987716">
      <w:pPr>
        <w:spacing w:after="31" w:line="259" w:lineRule="auto"/>
        <w:ind w:left="1" w:right="1378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3119"/>
        <w:gridCol w:w="1134"/>
        <w:gridCol w:w="3964"/>
      </w:tblGrid>
      <w:tr w:rsidR="00A90419" w:rsidRPr="004F1725" w14:paraId="3797E448" w14:textId="77777777" w:rsidTr="00BB08E8">
        <w:tc>
          <w:tcPr>
            <w:tcW w:w="9062" w:type="dxa"/>
            <w:gridSpan w:val="4"/>
          </w:tcPr>
          <w:p w14:paraId="38DAA926" w14:textId="77777777" w:rsidR="00A90419" w:rsidRPr="004F1725" w:rsidRDefault="00A90419" w:rsidP="00471A13">
            <w:pPr>
              <w:pStyle w:val="Akapitzlist"/>
              <w:spacing w:line="240" w:lineRule="auto"/>
              <w:ind w:left="873" w:right="-301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90419" w:rsidRPr="004F1725" w14:paraId="34FBCA32" w14:textId="77777777" w:rsidTr="00BB08E8">
        <w:tc>
          <w:tcPr>
            <w:tcW w:w="845" w:type="dxa"/>
          </w:tcPr>
          <w:p w14:paraId="591D70F3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√  </w:t>
            </w:r>
          </w:p>
        </w:tc>
        <w:tc>
          <w:tcPr>
            <w:tcW w:w="3119" w:type="dxa"/>
          </w:tcPr>
          <w:p w14:paraId="59830F77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Umiejętności praktyczne</w:t>
            </w:r>
          </w:p>
        </w:tc>
        <w:tc>
          <w:tcPr>
            <w:tcW w:w="1134" w:type="dxa"/>
          </w:tcPr>
          <w:p w14:paraId="13F5255F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3964" w:type="dxa"/>
          </w:tcPr>
          <w:p w14:paraId="3EA75885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Kierunkowy efekt uczenia się</w:t>
            </w:r>
          </w:p>
        </w:tc>
      </w:tr>
      <w:tr w:rsidR="00A90419" w:rsidRPr="004F1725" w14:paraId="2917CC76" w14:textId="77777777" w:rsidTr="00BB08E8">
        <w:tc>
          <w:tcPr>
            <w:tcW w:w="845" w:type="dxa"/>
          </w:tcPr>
          <w:p w14:paraId="3A88BEE0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0F61A1" w14:textId="131FC1F2" w:rsidR="00A90419" w:rsidRPr="004F1725" w:rsidRDefault="00A90419" w:rsidP="00574558">
            <w:pPr>
              <w:pStyle w:val="Akapitzlist"/>
              <w:spacing w:line="240" w:lineRule="auto"/>
              <w:ind w:left="0" w:right="-103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Student jest gotów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do odpowiedzialnego, zgodnego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z normami prawnymi i etycznymi, działania na rzecz zespołu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i środowiska zawodowego, w którym realizuje praktyki, stosownie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do zajmowanego stanowiska</w:t>
            </w:r>
          </w:p>
        </w:tc>
        <w:tc>
          <w:tcPr>
            <w:tcW w:w="1134" w:type="dxa"/>
          </w:tcPr>
          <w:p w14:paraId="0821378E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SOC1_K03</w:t>
            </w:r>
          </w:p>
          <w:p w14:paraId="7D5D02CC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SOC1_K06</w:t>
            </w:r>
          </w:p>
        </w:tc>
        <w:tc>
          <w:tcPr>
            <w:tcW w:w="3964" w:type="dxa"/>
          </w:tcPr>
          <w:p w14:paraId="74413F7F" w14:textId="10F819C6" w:rsidR="00A90419" w:rsidRPr="004F1725" w:rsidRDefault="00F62001" w:rsidP="00574558">
            <w:pPr>
              <w:pStyle w:val="Akapitzlist"/>
              <w:spacing w:line="240" w:lineRule="auto"/>
              <w:ind w:left="31" w:right="-113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A90419"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est gotów/gotowa do wypełniania zobowiązań społecznych, uczestnictwa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90419" w:rsidRPr="004F1725">
              <w:rPr>
                <w:rFonts w:asciiTheme="minorHAnsi" w:hAnsiTheme="minorHAnsi" w:cstheme="minorHAnsi"/>
                <w:sz w:val="20"/>
                <w:szCs w:val="20"/>
              </w:rPr>
              <w:t>w grupach, organizacjach i instytucjach działających na rzecz środowiska społecznego oraz do współorganizowania ich działalności</w:t>
            </w:r>
          </w:p>
          <w:p w14:paraId="062DE0DA" w14:textId="1901820C" w:rsidR="00A90419" w:rsidRPr="004F1725" w:rsidRDefault="00A90419" w:rsidP="0022651D">
            <w:pPr>
              <w:pStyle w:val="Akapitzlist"/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Jest gotów/gotowa do odpowiedzialnego pełnienia ról zawodowych, w szczególności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do przestrzegania i egzekwowania zasad etyki zawodowej socjologa.</w:t>
            </w:r>
          </w:p>
        </w:tc>
      </w:tr>
      <w:tr w:rsidR="00A90419" w:rsidRPr="004F1725" w14:paraId="206F2BCD" w14:textId="77777777" w:rsidTr="00BB08E8">
        <w:tc>
          <w:tcPr>
            <w:tcW w:w="845" w:type="dxa"/>
          </w:tcPr>
          <w:p w14:paraId="110B865D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2E59CF" w14:textId="44601909" w:rsidR="00A90419" w:rsidRPr="004F1725" w:rsidRDefault="00A90419" w:rsidP="00AE794F">
            <w:pPr>
              <w:pStyle w:val="Akapitzlist"/>
              <w:spacing w:line="240" w:lineRule="auto"/>
              <w:ind w:left="0" w:right="-103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Student jest gotów do działania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w sposób kreatywny, twórczo korzysta z posiadanej wiedzy w celu </w:t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realizacji zadań zlecanych przez </w:t>
            </w:r>
            <w:proofErr w:type="spellStart"/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praktykodawcę</w:t>
            </w:r>
            <w:proofErr w:type="spellEnd"/>
          </w:p>
        </w:tc>
        <w:tc>
          <w:tcPr>
            <w:tcW w:w="1134" w:type="dxa"/>
          </w:tcPr>
          <w:p w14:paraId="4737FA45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SOC1_K04</w:t>
            </w:r>
          </w:p>
          <w:p w14:paraId="4988F904" w14:textId="77777777" w:rsidR="00A90419" w:rsidRPr="004F1725" w:rsidRDefault="00A90419" w:rsidP="00471A13">
            <w:pPr>
              <w:pStyle w:val="Akapitzlist"/>
              <w:spacing w:line="240" w:lineRule="auto"/>
              <w:ind w:left="0" w:right="-30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SOC1_K05</w:t>
            </w:r>
          </w:p>
        </w:tc>
        <w:tc>
          <w:tcPr>
            <w:tcW w:w="3964" w:type="dxa"/>
          </w:tcPr>
          <w:p w14:paraId="26C5F807" w14:textId="69E6B3EA" w:rsidR="00A90419" w:rsidRPr="004F1725" w:rsidRDefault="00F62001" w:rsidP="0022651D">
            <w:pPr>
              <w:pStyle w:val="Akapitzlist"/>
              <w:spacing w:line="240" w:lineRule="auto"/>
              <w:ind w:left="0" w:right="-108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A90419"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est gotów/gotowa do wykorzystania wiedzy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90419"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i umiejętności z zakresu nauk socjologicznych </w:t>
            </w:r>
            <w:r w:rsidR="00A90419" w:rsidRPr="004F17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inicjowania działań na rzecz interesu publicznego</w:t>
            </w:r>
          </w:p>
          <w:p w14:paraId="13C8FBC3" w14:textId="529102A1" w:rsidR="00A90419" w:rsidRPr="004F1725" w:rsidRDefault="00A90419" w:rsidP="0022651D">
            <w:pPr>
              <w:pStyle w:val="Akapitzlist"/>
              <w:spacing w:line="240" w:lineRule="auto"/>
              <w:ind w:left="0" w:right="-25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 xml:space="preserve">Jest gotów/gotowa do myślenia i działania </w:t>
            </w:r>
            <w:r w:rsidR="00A226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F1725">
              <w:rPr>
                <w:rFonts w:asciiTheme="minorHAnsi" w:hAnsiTheme="minorHAnsi" w:cstheme="minorHAnsi"/>
                <w:sz w:val="20"/>
                <w:szCs w:val="20"/>
              </w:rPr>
              <w:t>w sposób przedsiębiorczy.</w:t>
            </w:r>
          </w:p>
        </w:tc>
      </w:tr>
    </w:tbl>
    <w:p w14:paraId="4EF5AB08" w14:textId="77777777" w:rsidR="00A84290" w:rsidRDefault="00A84290" w:rsidP="00F2579B">
      <w:pPr>
        <w:ind w:left="5664" w:firstLine="708"/>
        <w:rPr>
          <w:rFonts w:asciiTheme="minorHAnsi" w:eastAsia="Calibri" w:hAnsiTheme="minorHAnsi" w:cstheme="minorHAnsi"/>
          <w:sz w:val="18"/>
          <w:szCs w:val="18"/>
        </w:rPr>
      </w:pPr>
    </w:p>
    <w:p w14:paraId="2BE04802" w14:textId="62A52223" w:rsidR="00987716" w:rsidRDefault="0031562E" w:rsidP="00506578">
      <w:pPr>
        <w:ind w:left="6372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</w:t>
      </w:r>
      <w:r w:rsidR="00987716" w:rsidRPr="00F206ED">
        <w:rPr>
          <w:rFonts w:asciiTheme="minorHAnsi" w:eastAsia="Calibri" w:hAnsiTheme="minorHAnsi" w:cstheme="minorHAnsi"/>
          <w:sz w:val="20"/>
          <w:szCs w:val="20"/>
        </w:rPr>
        <w:t>Zaliczam/nie zaliczam praktyki</w:t>
      </w:r>
    </w:p>
    <w:p w14:paraId="741B7207" w14:textId="77777777" w:rsidR="0031562E" w:rsidRPr="00F206ED" w:rsidRDefault="0031562E" w:rsidP="00506578">
      <w:pPr>
        <w:ind w:left="6372"/>
        <w:rPr>
          <w:rFonts w:asciiTheme="minorHAnsi" w:eastAsia="Calibri" w:hAnsiTheme="minorHAnsi" w:cstheme="minorHAnsi"/>
          <w:sz w:val="20"/>
          <w:szCs w:val="20"/>
        </w:rPr>
      </w:pPr>
    </w:p>
    <w:p w14:paraId="0F2042D4" w14:textId="482FCF63" w:rsidR="00F2579B" w:rsidRDefault="00987716" w:rsidP="003104EE">
      <w:pPr>
        <w:ind w:left="5664" w:firstLine="708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1123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</w:t>
      </w:r>
      <w:r w:rsidR="00F2579B" w:rsidRPr="00F2579B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01B366F7" w14:textId="412DA2F9" w:rsidR="00081835" w:rsidRPr="000B36AA" w:rsidRDefault="00F2579B" w:rsidP="003104EE">
      <w:pPr>
        <w:ind w:left="6372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B36AA">
        <w:rPr>
          <w:rFonts w:asciiTheme="minorHAnsi" w:eastAsia="Calibri" w:hAnsiTheme="minorHAnsi" w:cstheme="minorHAnsi"/>
          <w:sz w:val="20"/>
          <w:szCs w:val="20"/>
        </w:rPr>
        <w:t xml:space="preserve">Podpis Kierownika Katedry </w:t>
      </w:r>
      <w:r w:rsidRPr="000B36AA">
        <w:rPr>
          <w:rFonts w:asciiTheme="minorHAnsi" w:eastAsia="Calibri" w:hAnsiTheme="minorHAnsi" w:cstheme="minorHAnsi"/>
          <w:sz w:val="20"/>
          <w:szCs w:val="20"/>
        </w:rPr>
        <w:br/>
        <w:t>lub Opiekuna praktyk</w:t>
      </w:r>
      <w:r w:rsidRPr="000B36AA">
        <w:rPr>
          <w:rFonts w:asciiTheme="minorHAnsi" w:eastAsia="Calibri" w:hAnsiTheme="minorHAnsi" w:cstheme="minorHAnsi"/>
          <w:sz w:val="20"/>
          <w:szCs w:val="20"/>
        </w:rPr>
        <w:br/>
        <w:t>po stronie Katedry</w:t>
      </w:r>
    </w:p>
    <w:sectPr w:rsidR="00081835" w:rsidRPr="000B36AA" w:rsidSect="00347B47">
      <w:headerReference w:type="default" r:id="rId11"/>
      <w:footerReference w:type="default" r:id="rId12"/>
      <w:pgSz w:w="11906" w:h="16838"/>
      <w:pgMar w:top="1440" w:right="1700" w:bottom="1440" w:left="1080" w:header="2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486F" w14:textId="77777777" w:rsidR="00577D19" w:rsidRDefault="00577D19" w:rsidP="00084B3E">
      <w:pPr>
        <w:spacing w:line="240" w:lineRule="auto"/>
      </w:pPr>
      <w:r>
        <w:separator/>
      </w:r>
    </w:p>
  </w:endnote>
  <w:endnote w:type="continuationSeparator" w:id="0">
    <w:p w14:paraId="0EF7ABA6" w14:textId="77777777" w:rsidR="00577D19" w:rsidRDefault="00577D19" w:rsidP="00084B3E">
      <w:pPr>
        <w:spacing w:line="240" w:lineRule="auto"/>
      </w:pPr>
      <w:r>
        <w:continuationSeparator/>
      </w:r>
    </w:p>
  </w:endnote>
  <w:endnote w:type="continuationNotice" w:id="1">
    <w:p w14:paraId="38F3045E" w14:textId="77777777" w:rsidR="00577D19" w:rsidRDefault="00577D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405653"/>
      <w:docPartObj>
        <w:docPartGallery w:val="Page Numbers (Bottom of Page)"/>
        <w:docPartUnique/>
      </w:docPartObj>
    </w:sdtPr>
    <w:sdtContent>
      <w:p w14:paraId="6C01EEDF" w14:textId="38A4CC37" w:rsidR="0043734B" w:rsidRDefault="0043734B" w:rsidP="00DB2ECC">
        <w:pPr>
          <w:pStyle w:val="Stopka"/>
          <w:ind w:left="1416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20C7D5E" wp14:editId="57D5925A">
              <wp:simplePos x="0" y="0"/>
              <wp:positionH relativeFrom="page">
                <wp:align>left</wp:align>
              </wp:positionH>
              <wp:positionV relativeFrom="paragraph">
                <wp:posOffset>-545416</wp:posOffset>
              </wp:positionV>
              <wp:extent cx="6142990" cy="910559"/>
              <wp:effectExtent l="0" t="0" r="0" b="0"/>
              <wp:wrapNone/>
              <wp:docPr id="30" name="Obraz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42990" cy="91055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98FA7" w14:textId="77777777" w:rsidR="00084B3E" w:rsidRDefault="00084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3690" w14:textId="77777777" w:rsidR="00577D19" w:rsidRDefault="00577D19" w:rsidP="00084B3E">
      <w:pPr>
        <w:spacing w:line="240" w:lineRule="auto"/>
      </w:pPr>
      <w:bookmarkStart w:id="0" w:name="_Hlk97635555"/>
      <w:bookmarkEnd w:id="0"/>
      <w:r>
        <w:separator/>
      </w:r>
    </w:p>
  </w:footnote>
  <w:footnote w:type="continuationSeparator" w:id="0">
    <w:p w14:paraId="00B7C8E1" w14:textId="77777777" w:rsidR="00577D19" w:rsidRDefault="00577D19" w:rsidP="00084B3E">
      <w:pPr>
        <w:spacing w:line="240" w:lineRule="auto"/>
      </w:pPr>
      <w:r>
        <w:continuationSeparator/>
      </w:r>
    </w:p>
  </w:footnote>
  <w:footnote w:type="continuationNotice" w:id="1">
    <w:p w14:paraId="52B739F5" w14:textId="77777777" w:rsidR="00577D19" w:rsidRDefault="00577D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706F" w14:textId="35813B9B" w:rsidR="00084B3E" w:rsidRDefault="00083F7B" w:rsidP="00084B3E">
    <w:pPr>
      <w:pStyle w:val="Nagwek"/>
      <w:ind w:left="-1417"/>
    </w:pPr>
    <w:r>
      <w:rPr>
        <w:noProof/>
      </w:rPr>
      <w:drawing>
        <wp:inline distT="0" distB="0" distL="0" distR="0" wp14:anchorId="6AEE711A" wp14:editId="5DF7FACA">
          <wp:extent cx="3200407" cy="688001"/>
          <wp:effectExtent l="0" t="0" r="0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pier_firmowy_anastasiya padlikowska_representative_naglowek_eng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7" cy="688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860">
      <w:tab/>
    </w:r>
  </w:p>
  <w:p w14:paraId="31C43408" w14:textId="77777777" w:rsidR="00084B3E" w:rsidRDefault="00084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F3"/>
    <w:multiLevelType w:val="hybridMultilevel"/>
    <w:tmpl w:val="B0543A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5E1A"/>
    <w:multiLevelType w:val="hybridMultilevel"/>
    <w:tmpl w:val="E436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00CC"/>
    <w:multiLevelType w:val="hybridMultilevel"/>
    <w:tmpl w:val="7D64D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17D9"/>
    <w:multiLevelType w:val="hybridMultilevel"/>
    <w:tmpl w:val="496E83B2"/>
    <w:lvl w:ilvl="0" w:tplc="82DED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7904"/>
    <w:multiLevelType w:val="hybridMultilevel"/>
    <w:tmpl w:val="5E8C8130"/>
    <w:lvl w:ilvl="0" w:tplc="5A2CD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F62369"/>
    <w:multiLevelType w:val="hybridMultilevel"/>
    <w:tmpl w:val="6D781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D7A6D"/>
    <w:multiLevelType w:val="hybridMultilevel"/>
    <w:tmpl w:val="2A56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51500">
    <w:abstractNumId w:val="1"/>
  </w:num>
  <w:num w:numId="2" w16cid:durableId="556667453">
    <w:abstractNumId w:val="6"/>
  </w:num>
  <w:num w:numId="3" w16cid:durableId="1525706188">
    <w:abstractNumId w:val="5"/>
  </w:num>
  <w:num w:numId="4" w16cid:durableId="386800141">
    <w:abstractNumId w:val="3"/>
  </w:num>
  <w:num w:numId="5" w16cid:durableId="1007055204">
    <w:abstractNumId w:val="4"/>
  </w:num>
  <w:num w:numId="6" w16cid:durableId="1527526970">
    <w:abstractNumId w:val="2"/>
  </w:num>
  <w:num w:numId="7" w16cid:durableId="25008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3E"/>
    <w:rsid w:val="000012D3"/>
    <w:rsid w:val="00007AF5"/>
    <w:rsid w:val="00026C70"/>
    <w:rsid w:val="00033F47"/>
    <w:rsid w:val="0004487E"/>
    <w:rsid w:val="000548CB"/>
    <w:rsid w:val="00071315"/>
    <w:rsid w:val="000742DB"/>
    <w:rsid w:val="00083F7B"/>
    <w:rsid w:val="00084B3E"/>
    <w:rsid w:val="000938B6"/>
    <w:rsid w:val="000B36AA"/>
    <w:rsid w:val="000D0DEF"/>
    <w:rsid w:val="000F48BF"/>
    <w:rsid w:val="00106DBF"/>
    <w:rsid w:val="00155B6C"/>
    <w:rsid w:val="00160114"/>
    <w:rsid w:val="001A45F4"/>
    <w:rsid w:val="001B388B"/>
    <w:rsid w:val="001C1C43"/>
    <w:rsid w:val="001C7CFE"/>
    <w:rsid w:val="0022651D"/>
    <w:rsid w:val="00254637"/>
    <w:rsid w:val="0028687F"/>
    <w:rsid w:val="002962A8"/>
    <w:rsid w:val="002A4E33"/>
    <w:rsid w:val="002A5BDA"/>
    <w:rsid w:val="002E6DCF"/>
    <w:rsid w:val="002F10A4"/>
    <w:rsid w:val="00306710"/>
    <w:rsid w:val="003104EE"/>
    <w:rsid w:val="0031562E"/>
    <w:rsid w:val="00322555"/>
    <w:rsid w:val="00347B47"/>
    <w:rsid w:val="00390005"/>
    <w:rsid w:val="003B6AEC"/>
    <w:rsid w:val="003C2B9C"/>
    <w:rsid w:val="00401165"/>
    <w:rsid w:val="0041530A"/>
    <w:rsid w:val="00424189"/>
    <w:rsid w:val="0042744F"/>
    <w:rsid w:val="00432DE6"/>
    <w:rsid w:val="0043734B"/>
    <w:rsid w:val="004B1776"/>
    <w:rsid w:val="004B37E9"/>
    <w:rsid w:val="004F1725"/>
    <w:rsid w:val="004F4897"/>
    <w:rsid w:val="00501DDE"/>
    <w:rsid w:val="00506578"/>
    <w:rsid w:val="00517340"/>
    <w:rsid w:val="00552F4B"/>
    <w:rsid w:val="00574558"/>
    <w:rsid w:val="00577D19"/>
    <w:rsid w:val="005B417F"/>
    <w:rsid w:val="005D24D7"/>
    <w:rsid w:val="0060477B"/>
    <w:rsid w:val="0063530F"/>
    <w:rsid w:val="0065305A"/>
    <w:rsid w:val="00665033"/>
    <w:rsid w:val="00687434"/>
    <w:rsid w:val="006C1BE2"/>
    <w:rsid w:val="00732B2F"/>
    <w:rsid w:val="007525BD"/>
    <w:rsid w:val="00767E69"/>
    <w:rsid w:val="00772863"/>
    <w:rsid w:val="007751C9"/>
    <w:rsid w:val="00782C7E"/>
    <w:rsid w:val="007957A7"/>
    <w:rsid w:val="00796853"/>
    <w:rsid w:val="007B18B8"/>
    <w:rsid w:val="007B6E34"/>
    <w:rsid w:val="007B6E5C"/>
    <w:rsid w:val="007C5D7C"/>
    <w:rsid w:val="007D20DE"/>
    <w:rsid w:val="0083612C"/>
    <w:rsid w:val="008408DF"/>
    <w:rsid w:val="0085061A"/>
    <w:rsid w:val="008943AC"/>
    <w:rsid w:val="00895640"/>
    <w:rsid w:val="008A68D5"/>
    <w:rsid w:val="008B0860"/>
    <w:rsid w:val="008D3E12"/>
    <w:rsid w:val="008D49C9"/>
    <w:rsid w:val="008D547E"/>
    <w:rsid w:val="008E52AD"/>
    <w:rsid w:val="008F5551"/>
    <w:rsid w:val="00946995"/>
    <w:rsid w:val="009469C4"/>
    <w:rsid w:val="00974C7A"/>
    <w:rsid w:val="00987716"/>
    <w:rsid w:val="00992551"/>
    <w:rsid w:val="009A7741"/>
    <w:rsid w:val="009D427A"/>
    <w:rsid w:val="00A01593"/>
    <w:rsid w:val="00A226FF"/>
    <w:rsid w:val="00A3262D"/>
    <w:rsid w:val="00A32A07"/>
    <w:rsid w:val="00A36238"/>
    <w:rsid w:val="00A62051"/>
    <w:rsid w:val="00A739F5"/>
    <w:rsid w:val="00A84290"/>
    <w:rsid w:val="00A872AB"/>
    <w:rsid w:val="00A90419"/>
    <w:rsid w:val="00AA4F0B"/>
    <w:rsid w:val="00AB19D6"/>
    <w:rsid w:val="00AC126D"/>
    <w:rsid w:val="00AE794F"/>
    <w:rsid w:val="00B1057D"/>
    <w:rsid w:val="00B22325"/>
    <w:rsid w:val="00B23545"/>
    <w:rsid w:val="00B36627"/>
    <w:rsid w:val="00B54838"/>
    <w:rsid w:val="00B565C8"/>
    <w:rsid w:val="00B57B8D"/>
    <w:rsid w:val="00B6231F"/>
    <w:rsid w:val="00B6365C"/>
    <w:rsid w:val="00B6789A"/>
    <w:rsid w:val="00B8448C"/>
    <w:rsid w:val="00B849C1"/>
    <w:rsid w:val="00B92B99"/>
    <w:rsid w:val="00BB08E8"/>
    <w:rsid w:val="00BE6DE9"/>
    <w:rsid w:val="00C21CC9"/>
    <w:rsid w:val="00C63B83"/>
    <w:rsid w:val="00C65A05"/>
    <w:rsid w:val="00C76626"/>
    <w:rsid w:val="00C93159"/>
    <w:rsid w:val="00CD488B"/>
    <w:rsid w:val="00CD49FA"/>
    <w:rsid w:val="00CF6495"/>
    <w:rsid w:val="00D204C9"/>
    <w:rsid w:val="00D23AC2"/>
    <w:rsid w:val="00D31598"/>
    <w:rsid w:val="00D31C6F"/>
    <w:rsid w:val="00D7354B"/>
    <w:rsid w:val="00D80CCF"/>
    <w:rsid w:val="00DA0254"/>
    <w:rsid w:val="00DB189D"/>
    <w:rsid w:val="00DB2ECC"/>
    <w:rsid w:val="00DC29CE"/>
    <w:rsid w:val="00DD18F2"/>
    <w:rsid w:val="00DD5AD7"/>
    <w:rsid w:val="00DD7A32"/>
    <w:rsid w:val="00E2790E"/>
    <w:rsid w:val="00E50D9F"/>
    <w:rsid w:val="00E551E6"/>
    <w:rsid w:val="00E802C7"/>
    <w:rsid w:val="00E81D5C"/>
    <w:rsid w:val="00E90D2D"/>
    <w:rsid w:val="00EB2B6C"/>
    <w:rsid w:val="00EB2D62"/>
    <w:rsid w:val="00EC068A"/>
    <w:rsid w:val="00EC4BB8"/>
    <w:rsid w:val="00ED385A"/>
    <w:rsid w:val="00EF6CEB"/>
    <w:rsid w:val="00F074F8"/>
    <w:rsid w:val="00F206ED"/>
    <w:rsid w:val="00F2475C"/>
    <w:rsid w:val="00F2579B"/>
    <w:rsid w:val="00F524EC"/>
    <w:rsid w:val="00F6085C"/>
    <w:rsid w:val="00F62001"/>
    <w:rsid w:val="00F77AEE"/>
    <w:rsid w:val="00FE1521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F07A6"/>
  <w15:chartTrackingRefBased/>
  <w15:docId w15:val="{438E685D-4220-4253-94BF-B05C9881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16"/>
    <w:pPr>
      <w:spacing w:after="0" w:line="360" w:lineRule="auto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B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B3E"/>
  </w:style>
  <w:style w:type="paragraph" w:styleId="Stopka">
    <w:name w:val="footer"/>
    <w:basedOn w:val="Normalny"/>
    <w:link w:val="StopkaZnak"/>
    <w:uiPriority w:val="99"/>
    <w:unhideWhenUsed/>
    <w:rsid w:val="00084B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B3E"/>
  </w:style>
  <w:style w:type="paragraph" w:styleId="Akapitzlist">
    <w:name w:val="List Paragraph"/>
    <w:basedOn w:val="Normalny"/>
    <w:uiPriority w:val="34"/>
    <w:qFormat/>
    <w:rsid w:val="0098771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716"/>
    <w:rPr>
      <w:rFonts w:ascii="Book Antiqua" w:eastAsia="Times New Roman" w:hAnsi="Book Antiqu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8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9877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77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198486E871439106E66E1B956D33" ma:contentTypeVersion="11" ma:contentTypeDescription="Utwórz nowy dokument." ma:contentTypeScope="" ma:versionID="1db10645c62808b551afc6f90a6c0db1">
  <xsd:schema xmlns:xsd="http://www.w3.org/2001/XMLSchema" xmlns:xs="http://www.w3.org/2001/XMLSchema" xmlns:p="http://schemas.microsoft.com/office/2006/metadata/properties" xmlns:ns2="f9a254f5-2933-434e-a9b5-554b7d3c7fe3" targetNamespace="http://schemas.microsoft.com/office/2006/metadata/properties" ma:root="true" ma:fieldsID="582a98f377e2b856671b0400b26df17e" ns2:_="">
    <xsd:import namespace="f9a254f5-2933-434e-a9b5-554b7d3c7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254f5-2933-434e-a9b5-554b7d3c7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65B3-B8D6-4CE4-B305-DD895A661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AE0050-5E2F-42A7-9810-201E735D4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254f5-2933-434e-a9b5-554b7d3c7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E91A8-5673-4C9B-8D1F-2F41652D5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DF123-3EE0-4700-895F-E53216010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Dobrosława Choryńska-Chudy</cp:lastModifiedBy>
  <cp:revision>4</cp:revision>
  <cp:lastPrinted>2022-03-08T11:47:00Z</cp:lastPrinted>
  <dcterms:created xsi:type="dcterms:W3CDTF">2022-03-09T22:42:00Z</dcterms:created>
  <dcterms:modified xsi:type="dcterms:W3CDTF">2022-09-22T10:15:00Z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0x010100749A198486E871439106E66E1B956D33</vt:lpwstr>
  </property>
</Properties>
</file>